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D39" w:rsidRPr="007F1BCC" w:rsidRDefault="00D85D39" w:rsidP="00D85D39">
      <w:pPr>
        <w:jc w:val="center"/>
        <w:rPr>
          <w:rFonts w:ascii="Maiandra GD" w:hAnsi="Maiandra GD"/>
          <w:b/>
          <w:sz w:val="28"/>
          <w:szCs w:val="28"/>
        </w:rPr>
      </w:pPr>
      <w:bookmarkStart w:id="0" w:name="_GoBack"/>
      <w:bookmarkEnd w:id="0"/>
      <w:r w:rsidRPr="007F1BCC">
        <w:rPr>
          <w:rFonts w:ascii="Maiandra GD" w:hAnsi="Maiandra GD"/>
          <w:b/>
          <w:sz w:val="28"/>
          <w:szCs w:val="28"/>
        </w:rPr>
        <w:t>PRE-CALCULUS 12A FORMULA SHEET</w:t>
      </w:r>
    </w:p>
    <w:p w:rsidR="00D85D39" w:rsidRPr="00D85D39" w:rsidRDefault="00D85D39" w:rsidP="00D85D39">
      <w:pPr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b/>
          <w:caps/>
          <w:sz w:val="22"/>
          <w:szCs w:val="22"/>
        </w:rPr>
      </w:pPr>
      <w:r w:rsidRPr="00D85D39">
        <w:rPr>
          <w:rFonts w:ascii="Maiandra GD" w:hAnsi="Maiandra GD"/>
          <w:b/>
          <w:caps/>
          <w:sz w:val="22"/>
          <w:szCs w:val="22"/>
        </w:rPr>
        <w:t>Transformations</w:t>
      </w:r>
    </w:p>
    <w:p w:rsidR="00D85D39" w:rsidRPr="00D85D39" w:rsidRDefault="00D85D39" w:rsidP="00D85D39">
      <w:pPr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26"/>
          <w:sz w:val="22"/>
          <w:szCs w:val="22"/>
        </w:rPr>
        <w:object w:dxaOrig="229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32.25pt" o:ole="">
            <v:imagedata r:id="rId7" o:title=""/>
          </v:shape>
          <o:OLEObject Type="Embed" ProgID="Equation.DSMT4" ShapeID="_x0000_i1025" DrawAspect="Content" ObjectID="_1539761688" r:id="rId8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14"/>
          <w:sz w:val="22"/>
          <w:szCs w:val="22"/>
        </w:rPr>
        <w:object w:dxaOrig="2200" w:dyaOrig="400">
          <v:shape id="_x0000_i1026" type="#_x0000_t75" style="width:110.25pt;height:20.25pt" o:ole="">
            <v:imagedata r:id="rId9" o:title=""/>
          </v:shape>
          <o:OLEObject Type="Embed" ProgID="Equation.DSMT4" ShapeID="_x0000_i1026" DrawAspect="Content" ObjectID="_1539761689" r:id="rId10"/>
        </w:object>
      </w:r>
      <w:r w:rsidRPr="00D85D39">
        <w:rPr>
          <w:rFonts w:ascii="Maiandra GD" w:hAnsi="Maiandra GD"/>
          <w:sz w:val="22"/>
          <w:szCs w:val="22"/>
        </w:rPr>
        <w:tab/>
      </w:r>
    </w:p>
    <w:p w:rsidR="00D85D39" w:rsidRPr="00D85D39" w:rsidRDefault="00D85D39" w:rsidP="00D85D39">
      <w:pPr>
        <w:jc w:val="center"/>
        <w:rPr>
          <w:rFonts w:ascii="Maiandra GD" w:hAnsi="Maiandra GD"/>
          <w:position w:val="-14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12"/>
          <w:sz w:val="22"/>
          <w:szCs w:val="22"/>
        </w:rPr>
        <w:object w:dxaOrig="1900" w:dyaOrig="400">
          <v:shape id="_x0000_i1027" type="#_x0000_t75" style="width:95.25pt;height:20.25pt" o:ole="">
            <v:imagedata r:id="rId11" o:title=""/>
          </v:shape>
          <o:OLEObject Type="Embed" ProgID="Equation.DSMT4" ShapeID="_x0000_i1027" DrawAspect="Content" ObjectID="_1539761690" r:id="rId12"/>
        </w:object>
      </w:r>
      <w:r w:rsidRPr="00D85D39">
        <w:rPr>
          <w:rFonts w:ascii="Maiandra GD" w:hAnsi="Maiandra GD"/>
          <w:position w:val="-14"/>
          <w:sz w:val="22"/>
          <w:szCs w:val="22"/>
        </w:rPr>
        <w:tab/>
      </w:r>
      <w:r w:rsidRPr="00D85D39">
        <w:rPr>
          <w:rFonts w:ascii="Maiandra GD" w:hAnsi="Maiandra GD"/>
          <w:position w:val="-14"/>
          <w:sz w:val="22"/>
          <w:szCs w:val="22"/>
        </w:rPr>
        <w:tab/>
      </w:r>
      <w:r w:rsidRPr="00D85D39">
        <w:rPr>
          <w:rFonts w:ascii="Maiandra GD" w:hAnsi="Maiandra GD"/>
          <w:position w:val="-14"/>
          <w:sz w:val="22"/>
          <w:szCs w:val="22"/>
        </w:rPr>
        <w:object w:dxaOrig="2500" w:dyaOrig="400">
          <v:shape id="_x0000_i1028" type="#_x0000_t75" style="width:125.25pt;height:19.5pt" o:ole="">
            <v:imagedata r:id="rId13" o:title=""/>
          </v:shape>
          <o:OLEObject Type="Embed" ProgID="Equation.DSMT4" ShapeID="_x0000_i1028" DrawAspect="Content" ObjectID="_1539761691" r:id="rId14"/>
        </w:object>
      </w:r>
      <w:r w:rsidRPr="00D85D39">
        <w:rPr>
          <w:rFonts w:ascii="Maiandra GD" w:hAnsi="Maiandra GD"/>
          <w:sz w:val="22"/>
          <w:szCs w:val="22"/>
        </w:rPr>
        <w:tab/>
      </w:r>
    </w:p>
    <w:p w:rsidR="00D85D39" w:rsidRPr="00D85D39" w:rsidRDefault="00D85D39" w:rsidP="00D85D39">
      <w:pPr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14"/>
          <w:sz w:val="22"/>
          <w:szCs w:val="22"/>
        </w:rPr>
        <w:tab/>
      </w:r>
      <w:r w:rsidR="00BE1E9B" w:rsidRPr="00C82787">
        <w:rPr>
          <w:position w:val="-12"/>
        </w:rPr>
        <w:object w:dxaOrig="2220" w:dyaOrig="360">
          <v:shape id="_x0000_i1029" type="#_x0000_t75" style="width:111pt;height:18.75pt" o:ole="">
            <v:imagedata r:id="rId15" o:title=""/>
          </v:shape>
          <o:OLEObject Type="Embed" ProgID="Equation.DSMT4" ShapeID="_x0000_i1029" DrawAspect="Content" ObjectID="_1539761692" r:id="rId16"/>
        </w:object>
      </w:r>
      <w:r w:rsidRPr="00D85D39">
        <w:rPr>
          <w:rFonts w:ascii="Maiandra GD" w:hAnsi="Maiandra GD"/>
          <w:position w:val="-14"/>
          <w:sz w:val="22"/>
          <w:szCs w:val="22"/>
        </w:rPr>
        <w:tab/>
      </w:r>
      <w:r w:rsidRPr="00D85D39">
        <w:rPr>
          <w:rFonts w:ascii="Maiandra GD" w:hAnsi="Maiandra GD"/>
          <w:position w:val="-14"/>
          <w:sz w:val="22"/>
          <w:szCs w:val="22"/>
        </w:rPr>
        <w:tab/>
      </w:r>
      <w:r w:rsidRPr="00D85D39">
        <w:rPr>
          <w:rFonts w:ascii="Maiandra GD" w:hAnsi="Maiandra GD"/>
          <w:position w:val="-12"/>
          <w:sz w:val="22"/>
          <w:szCs w:val="22"/>
        </w:rPr>
        <w:object w:dxaOrig="2260" w:dyaOrig="360">
          <v:shape id="_x0000_i1030" type="#_x0000_t75" style="width:112.5pt;height:17.25pt" o:ole="">
            <v:imagedata r:id="rId17" o:title=""/>
          </v:shape>
          <o:OLEObject Type="Embed" ProgID="Equation.DSMT4" ShapeID="_x0000_i1030" DrawAspect="Content" ObjectID="_1539761693" r:id="rId18"/>
        </w:object>
      </w:r>
      <w:r w:rsidRPr="00D85D39">
        <w:rPr>
          <w:rFonts w:ascii="Maiandra GD" w:hAnsi="Maiandra GD"/>
          <w:position w:val="-14"/>
          <w:sz w:val="22"/>
          <w:szCs w:val="22"/>
        </w:rPr>
        <w:tab/>
      </w:r>
      <w:r w:rsidRPr="00D85D39">
        <w:rPr>
          <w:rFonts w:ascii="Maiandra GD" w:hAnsi="Maiandra GD"/>
          <w:sz w:val="22"/>
          <w:szCs w:val="22"/>
        </w:rPr>
        <w:tab/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990E1A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noProof/>
          <w:sz w:val="22"/>
          <w:szCs w:val="22"/>
          <w:lang w:bidi="ar-SA"/>
        </w:rPr>
        <w:drawing>
          <wp:anchor distT="0" distB="0" distL="114300" distR="114300" simplePos="0" relativeHeight="251695616" behindDoc="1" locked="0" layoutInCell="1" allowOverlap="1" wp14:anchorId="7A34356D" wp14:editId="3FF28D0F">
            <wp:simplePos x="0" y="0"/>
            <wp:positionH relativeFrom="column">
              <wp:posOffset>2981325</wp:posOffset>
            </wp:positionH>
            <wp:positionV relativeFrom="paragraph">
              <wp:posOffset>161290</wp:posOffset>
            </wp:positionV>
            <wp:extent cx="3476625" cy="3143250"/>
            <wp:effectExtent l="0" t="0" r="9525" b="0"/>
            <wp:wrapNone/>
            <wp:docPr id="5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D39" w:rsidRPr="007A13A3">
        <w:rPr>
          <w:rFonts w:ascii="Maiandra GD" w:hAnsi="Maiandra GD"/>
          <w:b/>
          <w:sz w:val="22"/>
          <w:szCs w:val="22"/>
        </w:rPr>
        <w:t>UNIT CIRCLE</w:t>
      </w: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ind w:left="1440" w:firstLine="720"/>
        <w:rPr>
          <w:rFonts w:ascii="Maiandra GD" w:hAnsi="Maiandra GD"/>
          <w:sz w:val="22"/>
          <w:szCs w:val="22"/>
        </w:rPr>
      </w:pPr>
      <w:r w:rsidRPr="00990E1A">
        <w:rPr>
          <w:position w:val="-6"/>
        </w:rPr>
        <w:object w:dxaOrig="960" w:dyaOrig="260">
          <v:shape id="_x0000_i1031" type="#_x0000_t75" style="width:48pt;height:12.75pt" o:ole="">
            <v:imagedata r:id="rId20" o:title=""/>
          </v:shape>
          <o:OLEObject Type="Embed" ProgID="Equation.DSMT4" ShapeID="_x0000_i1031" DrawAspect="Content" ObjectID="_1539761694" r:id="rId21"/>
        </w:object>
      </w: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D85D39" w:rsidRDefault="00990E1A" w:rsidP="00990E1A">
      <w:pPr>
        <w:ind w:left="1440" w:firstLine="720"/>
        <w:rPr>
          <w:rFonts w:ascii="Maiandra GD" w:hAnsi="Maiandra GD"/>
          <w:sz w:val="22"/>
          <w:szCs w:val="22"/>
        </w:rPr>
      </w:pPr>
      <w:r w:rsidRPr="00990E1A">
        <w:rPr>
          <w:position w:val="-10"/>
        </w:rPr>
        <w:object w:dxaOrig="960" w:dyaOrig="300">
          <v:shape id="_x0000_i1032" type="#_x0000_t75" style="width:48pt;height:15pt" o:ole="">
            <v:imagedata r:id="rId22" o:title=""/>
          </v:shape>
          <o:OLEObject Type="Embed" ProgID="Equation.DSMT4" ShapeID="_x0000_i1032" DrawAspect="Content" ObjectID="_1539761695" r:id="rId23"/>
        </w:object>
      </w: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ind w:left="1440" w:firstLine="720"/>
        <w:rPr>
          <w:rFonts w:ascii="Maiandra GD" w:hAnsi="Maiandra GD"/>
          <w:sz w:val="22"/>
          <w:szCs w:val="22"/>
        </w:rPr>
      </w:pPr>
      <w:r w:rsidRPr="00990E1A">
        <w:rPr>
          <w:position w:val="-12"/>
        </w:rPr>
        <w:object w:dxaOrig="1200" w:dyaOrig="420">
          <v:shape id="_x0000_i1033" type="#_x0000_t75" style="width:60pt;height:21pt" o:ole="">
            <v:imagedata r:id="rId24" o:title=""/>
          </v:shape>
          <o:OLEObject Type="Embed" ProgID="Equation.DSMT4" ShapeID="_x0000_i1033" DrawAspect="Content" ObjectID="_1539761696" r:id="rId25"/>
        </w:object>
      </w: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ind w:left="1440" w:firstLine="720"/>
        <w:rPr>
          <w:rFonts w:ascii="Maiandra GD" w:hAnsi="Maiandra GD"/>
          <w:sz w:val="22"/>
          <w:szCs w:val="22"/>
        </w:rPr>
      </w:pPr>
      <w:r w:rsidRPr="00990E1A">
        <w:rPr>
          <w:position w:val="-22"/>
        </w:rPr>
        <w:object w:dxaOrig="880" w:dyaOrig="580">
          <v:shape id="_x0000_i1034" type="#_x0000_t75" style="width:44.25pt;height:29.25pt" o:ole="">
            <v:imagedata r:id="rId26" o:title=""/>
          </v:shape>
          <o:OLEObject Type="Embed" ProgID="Equation.DSMT4" ShapeID="_x0000_i1034" DrawAspect="Content" ObjectID="_1539761697" r:id="rId27"/>
        </w:object>
      </w: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990E1A" w:rsidRDefault="00990E1A" w:rsidP="00990E1A">
      <w:pPr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b/>
          <w:sz w:val="22"/>
          <w:szCs w:val="22"/>
          <w:u w:val="single"/>
        </w:rPr>
      </w:pPr>
      <w:r w:rsidRPr="007A13A3">
        <w:rPr>
          <w:rFonts w:ascii="Maiandra GD" w:hAnsi="Maiandra GD"/>
          <w:b/>
          <w:sz w:val="22"/>
          <w:szCs w:val="22"/>
        </w:rPr>
        <w:t>TRIGONOMETRIC IDENTITIES</w: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EB35BF" w:rsidRDefault="00D85D39" w:rsidP="00D85D39">
      <w:pPr>
        <w:jc w:val="center"/>
        <w:rPr>
          <w:rFonts w:ascii="Maiandra GD" w:hAnsi="Maiandra GD"/>
          <w:b/>
          <w:sz w:val="22"/>
          <w:szCs w:val="22"/>
        </w:rPr>
      </w:pPr>
      <w:r w:rsidRPr="00EB35BF">
        <w:rPr>
          <w:rFonts w:ascii="Maiandra GD" w:hAnsi="Maiandra GD"/>
          <w:b/>
          <w:sz w:val="22"/>
          <w:szCs w:val="22"/>
          <w:u w:val="single"/>
        </w:rPr>
        <w:t>Reciprocal Identities</w: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22"/>
          <w:sz w:val="22"/>
          <w:szCs w:val="22"/>
        </w:rPr>
        <w:object w:dxaOrig="1240" w:dyaOrig="580">
          <v:shape id="_x0000_i1035" type="#_x0000_t75" style="width:62.25pt;height:29.25pt" o:ole="">
            <v:imagedata r:id="rId28" o:title=""/>
          </v:shape>
          <o:OLEObject Type="Embed" ProgID="Equation.DSMT4" ShapeID="_x0000_i1035" DrawAspect="Content" ObjectID="_1539761698" r:id="rId29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22"/>
          <w:sz w:val="22"/>
          <w:szCs w:val="22"/>
        </w:rPr>
        <w:object w:dxaOrig="1240" w:dyaOrig="580">
          <v:shape id="_x0000_i1036" type="#_x0000_t75" style="width:62.25pt;height:29.25pt" o:ole="">
            <v:imagedata r:id="rId30" o:title=""/>
          </v:shape>
          <o:OLEObject Type="Embed" ProgID="Equation.DSMT4" ShapeID="_x0000_i1036" DrawAspect="Content" ObjectID="_1539761699" r:id="rId31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37" type="#_x0000_t75" style="width:9pt;height:12pt" o:ole="">
            <v:imagedata r:id="rId32" o:title=""/>
          </v:shape>
          <o:OLEObject Type="Embed" ProgID="Equation.DSMT4" ShapeID="_x0000_i1037" DrawAspect="Content" ObjectID="_1539761700" r:id="rId33"/>
        </w:object>
      </w:r>
      <w:r w:rsidRPr="00D85D39">
        <w:rPr>
          <w:rFonts w:ascii="Maiandra GD" w:hAnsi="Maiandra GD"/>
          <w:position w:val="-22"/>
          <w:sz w:val="22"/>
          <w:szCs w:val="22"/>
        </w:rPr>
        <w:object w:dxaOrig="1200" w:dyaOrig="580">
          <v:shape id="_x0000_i1038" type="#_x0000_t75" style="width:60pt;height:29.25pt" o:ole="">
            <v:imagedata r:id="rId34" o:title=""/>
          </v:shape>
          <o:OLEObject Type="Embed" ProgID="Equation.DSMT4" ShapeID="_x0000_i1038" DrawAspect="Content" ObjectID="_1539761701" r:id="rId35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22"/>
          <w:sz w:val="22"/>
          <w:szCs w:val="22"/>
        </w:rPr>
        <w:object w:dxaOrig="1200" w:dyaOrig="580">
          <v:shape id="_x0000_i1039" type="#_x0000_t75" style="width:60pt;height:29.25pt" o:ole="">
            <v:imagedata r:id="rId36" o:title=""/>
          </v:shape>
          <o:OLEObject Type="Embed" ProgID="Equation.DSMT4" ShapeID="_x0000_i1039" DrawAspect="Content" ObjectID="_1539761702" r:id="rId37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40" type="#_x0000_t75" style="width:9pt;height:12pt" o:ole="">
            <v:imagedata r:id="rId32" o:title=""/>
          </v:shape>
          <o:OLEObject Type="Embed" ProgID="Equation.DSMT4" ShapeID="_x0000_i1040" DrawAspect="Content" ObjectID="_1539761703" r:id="rId38"/>
        </w:object>
      </w:r>
      <w:r w:rsidRPr="00D85D39">
        <w:rPr>
          <w:rFonts w:ascii="Maiandra GD" w:hAnsi="Maiandra GD"/>
          <w:position w:val="-22"/>
          <w:sz w:val="22"/>
          <w:szCs w:val="22"/>
        </w:rPr>
        <w:object w:dxaOrig="1219" w:dyaOrig="580">
          <v:shape id="_x0000_i1041" type="#_x0000_t75" style="width:60.75pt;height:29.25pt" o:ole="">
            <v:imagedata r:id="rId39" o:title=""/>
          </v:shape>
          <o:OLEObject Type="Embed" ProgID="Equation.DSMT4" ShapeID="_x0000_i1041" DrawAspect="Content" ObjectID="_1539761704" r:id="rId40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22"/>
          <w:sz w:val="22"/>
          <w:szCs w:val="22"/>
        </w:rPr>
        <w:object w:dxaOrig="1140" w:dyaOrig="560">
          <v:shape id="_x0000_i1042" type="#_x0000_t75" style="width:57pt;height:27.75pt" o:ole="">
            <v:imagedata r:id="rId41" o:title=""/>
          </v:shape>
          <o:OLEObject Type="Embed" ProgID="Equation.DSMT4" ShapeID="_x0000_i1042" DrawAspect="Content" ObjectID="_1539761705" r:id="rId42"/>
        </w:objec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43" type="#_x0000_t75" style="width:9pt;height:12pt" o:ole="">
            <v:imagedata r:id="rId32" o:title=""/>
          </v:shape>
          <o:OLEObject Type="Embed" ProgID="Equation.DSMT4" ShapeID="_x0000_i1043" DrawAspect="Content" ObjectID="_1539761706" r:id="rId43"/>
        </w:object>
      </w:r>
      <w:r w:rsidRPr="00D85D39">
        <w:rPr>
          <w:rFonts w:ascii="Maiandra GD" w:hAnsi="Maiandra GD"/>
          <w:sz w:val="22"/>
          <w:szCs w:val="22"/>
        </w:rPr>
        <w:tab/>
      </w:r>
    </w:p>
    <w:p w:rsidR="00D85D39" w:rsidRPr="00EB35BF" w:rsidRDefault="00D85D39" w:rsidP="00D85D39">
      <w:pPr>
        <w:jc w:val="center"/>
        <w:rPr>
          <w:rFonts w:ascii="Maiandra GD" w:hAnsi="Maiandra GD"/>
          <w:b/>
          <w:sz w:val="22"/>
          <w:szCs w:val="22"/>
        </w:rPr>
      </w:pPr>
      <w:r w:rsidRPr="00EB35BF">
        <w:rPr>
          <w:rFonts w:ascii="Maiandra GD" w:hAnsi="Maiandra GD"/>
          <w:b/>
          <w:sz w:val="22"/>
          <w:szCs w:val="22"/>
          <w:u w:val="single"/>
        </w:rPr>
        <w:t>Quotient Identities</w: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44" type="#_x0000_t75" style="width:9pt;height:12pt" o:ole="">
            <v:imagedata r:id="rId32" o:title=""/>
          </v:shape>
          <o:OLEObject Type="Embed" ProgID="Equation.DSMT4" ShapeID="_x0000_i1044" DrawAspect="Content" ObjectID="_1539761707" r:id="rId44"/>
        </w:object>
      </w:r>
      <w:r w:rsidRPr="00D85D39">
        <w:rPr>
          <w:rFonts w:ascii="Maiandra GD" w:hAnsi="Maiandra GD"/>
          <w:position w:val="-22"/>
          <w:sz w:val="22"/>
          <w:szCs w:val="22"/>
        </w:rPr>
        <w:object w:dxaOrig="1240" w:dyaOrig="580">
          <v:shape id="_x0000_i1045" type="#_x0000_t75" style="width:62.25pt;height:29.25pt" o:ole="">
            <v:imagedata r:id="rId45" o:title=""/>
          </v:shape>
          <o:OLEObject Type="Embed" ProgID="Equation.DSMT4" ShapeID="_x0000_i1045" DrawAspect="Content" ObjectID="_1539761708" r:id="rId46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46" type="#_x0000_t75" style="width:9pt;height:12pt" o:ole="">
            <v:imagedata r:id="rId32" o:title=""/>
          </v:shape>
          <o:OLEObject Type="Embed" ProgID="Equation.DSMT4" ShapeID="_x0000_i1046" DrawAspect="Content" ObjectID="_1539761709" r:id="rId47"/>
        </w:object>
      </w:r>
      <w:r w:rsidRPr="00D85D39">
        <w:rPr>
          <w:rFonts w:ascii="Maiandra GD" w:hAnsi="Maiandra GD"/>
          <w:position w:val="-22"/>
          <w:sz w:val="22"/>
          <w:szCs w:val="22"/>
        </w:rPr>
        <w:object w:dxaOrig="1240" w:dyaOrig="580">
          <v:shape id="_x0000_i1047" type="#_x0000_t75" style="width:62.25pt;height:29.25pt" o:ole="">
            <v:imagedata r:id="rId48" o:title=""/>
          </v:shape>
          <o:OLEObject Type="Embed" ProgID="Equation.DSMT4" ShapeID="_x0000_i1047" DrawAspect="Content" ObjectID="_1539761710" r:id="rId49"/>
        </w:objec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EB35BF" w:rsidRDefault="00D85D39" w:rsidP="00D85D39">
      <w:pPr>
        <w:jc w:val="center"/>
        <w:rPr>
          <w:rFonts w:ascii="Maiandra GD" w:hAnsi="Maiandra GD"/>
          <w:b/>
          <w:sz w:val="22"/>
          <w:szCs w:val="22"/>
        </w:rPr>
      </w:pPr>
      <w:r w:rsidRPr="00EB35BF">
        <w:rPr>
          <w:rFonts w:ascii="Maiandra GD" w:hAnsi="Maiandra GD"/>
          <w:b/>
          <w:sz w:val="22"/>
          <w:szCs w:val="22"/>
          <w:u w:val="single"/>
        </w:rPr>
        <w:t>Pythagorean Identities</w: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48" type="#_x0000_t75" style="width:9pt;height:12pt" o:ole="">
            <v:imagedata r:id="rId32" o:title=""/>
          </v:shape>
          <o:OLEObject Type="Embed" ProgID="Equation.DSMT4" ShapeID="_x0000_i1048" DrawAspect="Content" ObjectID="_1539761711" r:id="rId50"/>
        </w:object>
      </w:r>
      <w:r w:rsidRPr="00D85D39">
        <w:rPr>
          <w:rFonts w:ascii="Maiandra GD" w:hAnsi="Maiandra GD"/>
          <w:position w:val="-6"/>
          <w:sz w:val="22"/>
          <w:szCs w:val="22"/>
        </w:rPr>
        <w:object w:dxaOrig="1660" w:dyaOrig="300">
          <v:shape id="_x0000_i1049" type="#_x0000_t75" style="width:83.25pt;height:15pt" o:ole="">
            <v:imagedata r:id="rId51" o:title=""/>
          </v:shape>
          <o:OLEObject Type="Embed" ProgID="Equation.DSMT4" ShapeID="_x0000_i1049" DrawAspect="Content" ObjectID="_1539761712" r:id="rId52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50" type="#_x0000_t75" style="width:9pt;height:12pt" o:ole="">
            <v:imagedata r:id="rId32" o:title=""/>
          </v:shape>
          <o:OLEObject Type="Embed" ProgID="Equation.DSMT4" ShapeID="_x0000_i1050" DrawAspect="Content" ObjectID="_1539761713" r:id="rId53"/>
        </w:object>
      </w:r>
      <w:r w:rsidRPr="00D85D39">
        <w:rPr>
          <w:rFonts w:ascii="Maiandra GD" w:hAnsi="Maiandra GD"/>
          <w:position w:val="-6"/>
          <w:sz w:val="22"/>
          <w:szCs w:val="22"/>
        </w:rPr>
        <w:object w:dxaOrig="1660" w:dyaOrig="300">
          <v:shape id="_x0000_i1051" type="#_x0000_t75" style="width:83.25pt;height:15pt" o:ole="">
            <v:imagedata r:id="rId54" o:title=""/>
          </v:shape>
          <o:OLEObject Type="Embed" ProgID="Equation.DSMT4" ShapeID="_x0000_i1051" DrawAspect="Content" ObjectID="_1539761714" r:id="rId55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52" type="#_x0000_t75" style="width:9pt;height:12pt" o:ole="">
            <v:imagedata r:id="rId32" o:title=""/>
          </v:shape>
          <o:OLEObject Type="Embed" ProgID="Equation.DSMT4" ShapeID="_x0000_i1052" DrawAspect="Content" ObjectID="_1539761715" r:id="rId56"/>
        </w:object>
      </w:r>
      <w:r w:rsidRPr="00D85D39">
        <w:rPr>
          <w:rFonts w:ascii="Maiandra GD" w:hAnsi="Maiandra GD"/>
          <w:position w:val="-6"/>
          <w:sz w:val="22"/>
          <w:szCs w:val="22"/>
        </w:rPr>
        <w:object w:dxaOrig="1660" w:dyaOrig="300">
          <v:shape id="_x0000_i1053" type="#_x0000_t75" style="width:83.25pt;height:15pt" o:ole="">
            <v:imagedata r:id="rId57" o:title=""/>
          </v:shape>
          <o:OLEObject Type="Embed" ProgID="Equation.DSMT4" ShapeID="_x0000_i1053" DrawAspect="Content" ObjectID="_1539761716" r:id="rId58"/>
        </w:objec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EB35BF" w:rsidRDefault="00D85D39" w:rsidP="00D85D39">
      <w:pPr>
        <w:jc w:val="center"/>
        <w:rPr>
          <w:rFonts w:ascii="Maiandra GD" w:hAnsi="Maiandra GD"/>
          <w:b/>
          <w:sz w:val="22"/>
          <w:szCs w:val="22"/>
        </w:rPr>
      </w:pPr>
      <w:r w:rsidRPr="00EB35BF">
        <w:rPr>
          <w:rFonts w:ascii="Maiandra GD" w:hAnsi="Maiandra GD"/>
          <w:b/>
          <w:sz w:val="22"/>
          <w:szCs w:val="22"/>
          <w:u w:val="single"/>
        </w:rPr>
        <w:t>Compound Angle Identities (Sum and Difference)</w: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10"/>
          <w:sz w:val="22"/>
          <w:szCs w:val="22"/>
        </w:rPr>
        <w:object w:dxaOrig="3280" w:dyaOrig="300">
          <v:shape id="_x0000_i1054" type="#_x0000_t75" style="width:165pt;height:15pt" o:ole="">
            <v:imagedata r:id="rId59" o:title=""/>
          </v:shape>
          <o:OLEObject Type="Embed" ProgID="Equation.DSMT4" ShapeID="_x0000_i1054" DrawAspect="Content" ObjectID="_1539761717" r:id="rId60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55" type="#_x0000_t75" style="width:9pt;height:14.25pt" o:ole="">
            <v:imagedata r:id="rId32" o:title=""/>
          </v:shape>
          <o:OLEObject Type="Embed" ProgID="Equation.DSMT4" ShapeID="_x0000_i1055" DrawAspect="Content" ObjectID="_1539761718" r:id="rId61"/>
        </w:object>
      </w:r>
      <w:r w:rsidRPr="00D85D39">
        <w:rPr>
          <w:rFonts w:ascii="Maiandra GD" w:hAnsi="Maiandra GD"/>
          <w:position w:val="-10"/>
          <w:sz w:val="22"/>
          <w:szCs w:val="22"/>
        </w:rPr>
        <w:object w:dxaOrig="3280" w:dyaOrig="300">
          <v:shape id="_x0000_i1056" type="#_x0000_t75" style="width:165pt;height:15pt" o:ole="">
            <v:imagedata r:id="rId62" o:title=""/>
          </v:shape>
          <o:OLEObject Type="Embed" ProgID="Equation.DSMT4" ShapeID="_x0000_i1056" DrawAspect="Content" ObjectID="_1539761719" r:id="rId63"/>
        </w:objec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10"/>
          <w:sz w:val="22"/>
          <w:szCs w:val="22"/>
        </w:rPr>
        <w:object w:dxaOrig="3240" w:dyaOrig="300">
          <v:shape id="_x0000_i1057" type="#_x0000_t75" style="width:162pt;height:15pt" o:ole="">
            <v:imagedata r:id="rId64" o:title=""/>
          </v:shape>
          <o:OLEObject Type="Embed" ProgID="Equation.DSMT4" ShapeID="_x0000_i1057" DrawAspect="Content" ObjectID="_1539761720" r:id="rId65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58" type="#_x0000_t75" style="width:9pt;height:14.25pt" o:ole="">
            <v:imagedata r:id="rId32" o:title=""/>
          </v:shape>
          <o:OLEObject Type="Embed" ProgID="Equation.DSMT4" ShapeID="_x0000_i1058" DrawAspect="Content" ObjectID="_1539761721" r:id="rId66"/>
        </w:object>
      </w:r>
      <w:r w:rsidRPr="00D85D39">
        <w:rPr>
          <w:rFonts w:ascii="Maiandra GD" w:hAnsi="Maiandra GD"/>
          <w:position w:val="-10"/>
          <w:sz w:val="22"/>
          <w:szCs w:val="22"/>
        </w:rPr>
        <w:object w:dxaOrig="3240" w:dyaOrig="300">
          <v:shape id="_x0000_i1059" type="#_x0000_t75" style="width:162pt;height:15pt" o:ole="">
            <v:imagedata r:id="rId67" o:title=""/>
          </v:shape>
          <o:OLEObject Type="Embed" ProgID="Equation.DSMT4" ShapeID="_x0000_i1059" DrawAspect="Content" ObjectID="_1539761722" r:id="rId68"/>
        </w:objec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60" type="#_x0000_t75" style="width:9pt;height:14.25pt" o:ole="">
            <v:imagedata r:id="rId32" o:title=""/>
          </v:shape>
          <o:OLEObject Type="Embed" ProgID="Equation.DSMT4" ShapeID="_x0000_i1060" DrawAspect="Content" ObjectID="_1539761723" r:id="rId69"/>
        </w:object>
      </w:r>
      <w:r w:rsidRPr="00D85D39">
        <w:rPr>
          <w:rFonts w:ascii="Maiandra GD" w:hAnsi="Maiandra GD"/>
          <w:position w:val="-22"/>
          <w:sz w:val="22"/>
          <w:szCs w:val="22"/>
        </w:rPr>
        <w:object w:dxaOrig="2460" w:dyaOrig="580">
          <v:shape id="_x0000_i1061" type="#_x0000_t75" style="width:123pt;height:29.25pt" o:ole="">
            <v:imagedata r:id="rId70" o:title=""/>
          </v:shape>
          <o:OLEObject Type="Embed" ProgID="Equation.DSMT4" ShapeID="_x0000_i1061" DrawAspect="Content" ObjectID="_1539761724" r:id="rId71"/>
        </w:object>
      </w:r>
      <w:r w:rsidRPr="00D85D39">
        <w:rPr>
          <w:rFonts w:ascii="Maiandra GD" w:hAnsi="Maiandra GD"/>
          <w:sz w:val="22"/>
          <w:szCs w:val="22"/>
        </w:rPr>
        <w:tab/>
      </w:r>
      <w:r w:rsidRPr="00D85D39">
        <w:rPr>
          <w:rFonts w:ascii="Maiandra GD" w:hAnsi="Maiandra GD"/>
          <w:position w:val="-4"/>
          <w:sz w:val="22"/>
          <w:szCs w:val="22"/>
        </w:rPr>
        <w:object w:dxaOrig="180" w:dyaOrig="279">
          <v:shape id="_x0000_i1062" type="#_x0000_t75" style="width:9pt;height:14.25pt" o:ole="">
            <v:imagedata r:id="rId32" o:title=""/>
          </v:shape>
          <o:OLEObject Type="Embed" ProgID="Equation.DSMT4" ShapeID="_x0000_i1062" DrawAspect="Content" ObjectID="_1539761725" r:id="rId72"/>
        </w:object>
      </w:r>
      <w:r w:rsidRPr="00D85D39">
        <w:rPr>
          <w:rFonts w:ascii="Maiandra GD" w:hAnsi="Maiandra GD"/>
          <w:position w:val="-22"/>
          <w:sz w:val="22"/>
          <w:szCs w:val="22"/>
        </w:rPr>
        <w:object w:dxaOrig="2460" w:dyaOrig="580">
          <v:shape id="_x0000_i1063" type="#_x0000_t75" style="width:123pt;height:29.25pt" o:ole="">
            <v:imagedata r:id="rId73" o:title=""/>
          </v:shape>
          <o:OLEObject Type="Embed" ProgID="Equation.DSMT4" ShapeID="_x0000_i1063" DrawAspect="Content" ObjectID="_1539761726" r:id="rId74"/>
        </w:object>
      </w:r>
    </w:p>
    <w:p w:rsidR="00D85D39" w:rsidRPr="00D85D39" w:rsidRDefault="00D85D39" w:rsidP="00D85D39">
      <w:pPr>
        <w:jc w:val="center"/>
        <w:rPr>
          <w:rFonts w:ascii="Maiandra GD" w:hAnsi="Maiandra GD"/>
          <w:sz w:val="22"/>
          <w:szCs w:val="22"/>
        </w:rPr>
      </w:pPr>
    </w:p>
    <w:p w:rsidR="00D85D39" w:rsidRPr="00EB35BF" w:rsidRDefault="00D85D39" w:rsidP="00D85D39">
      <w:pPr>
        <w:jc w:val="center"/>
        <w:rPr>
          <w:rFonts w:ascii="Maiandra GD" w:hAnsi="Maiandra GD"/>
          <w:b/>
          <w:sz w:val="22"/>
          <w:szCs w:val="22"/>
        </w:rPr>
      </w:pPr>
      <w:r w:rsidRPr="00EB35BF">
        <w:rPr>
          <w:rFonts w:ascii="Maiandra GD" w:hAnsi="Maiandra GD"/>
          <w:b/>
          <w:sz w:val="22"/>
          <w:szCs w:val="22"/>
          <w:u w:val="single"/>
        </w:rPr>
        <w:t>Double Angle Identities</w:t>
      </w:r>
    </w:p>
    <w:p w:rsidR="00BE1E9B" w:rsidRDefault="00BE1E9B" w:rsidP="00D85D39">
      <w:pPr>
        <w:jc w:val="center"/>
        <w:rPr>
          <w:rFonts w:ascii="Maiandra GD" w:hAnsi="Maiandra GD"/>
          <w:sz w:val="22"/>
          <w:szCs w:val="22"/>
          <w:u w:val="single"/>
        </w:rPr>
      </w:pPr>
    </w:p>
    <w:p w:rsidR="00D85D39" w:rsidRPr="00BE1E9B" w:rsidRDefault="00BE1E9B" w:rsidP="007855DD">
      <w:pPr>
        <w:jc w:val="center"/>
        <w:rPr>
          <w:rFonts w:ascii="Maiandra GD" w:hAnsi="Maiandra GD"/>
          <w:sz w:val="22"/>
          <w:szCs w:val="22"/>
          <w:u w:val="single"/>
        </w:rPr>
      </w:pPr>
      <w:r w:rsidRPr="007A13A3">
        <w:rPr>
          <w:position w:val="-6"/>
        </w:rPr>
        <w:object w:dxaOrig="1900" w:dyaOrig="260">
          <v:shape id="_x0000_i1064" type="#_x0000_t75" style="width:95.25pt;height:12.75pt" o:ole="">
            <v:imagedata r:id="rId75" o:title=""/>
          </v:shape>
          <o:OLEObject Type="Embed" ProgID="Equation.DSMT4" ShapeID="_x0000_i1064" DrawAspect="Content" ObjectID="_1539761727" r:id="rId76"/>
        </w:object>
      </w:r>
      <w:r>
        <w:rPr>
          <w:rFonts w:ascii="Maiandra GD" w:hAnsi="Maiandra GD"/>
          <w:sz w:val="22"/>
          <w:szCs w:val="22"/>
        </w:rPr>
        <w:t xml:space="preserve">          </w:t>
      </w:r>
      <w:r w:rsidRPr="007A13A3">
        <w:rPr>
          <w:position w:val="-42"/>
        </w:rPr>
        <w:object w:dxaOrig="2320" w:dyaOrig="1020">
          <v:shape id="_x0000_i1065" type="#_x0000_t75" style="width:116.25pt;height:51pt" o:ole="">
            <v:imagedata r:id="rId77" o:title=""/>
          </v:shape>
          <o:OLEObject Type="Embed" ProgID="Equation.DSMT4" ShapeID="_x0000_i1065" DrawAspect="Content" ObjectID="_1539761728" r:id="rId78"/>
        </w:object>
      </w:r>
      <w:r w:rsidR="007855DD">
        <w:rPr>
          <w:position w:val="-42"/>
        </w:rPr>
        <w:t xml:space="preserve">          </w:t>
      </w:r>
      <w:r w:rsidR="007855DD" w:rsidRPr="00C82787">
        <w:rPr>
          <w:position w:val="-22"/>
        </w:rPr>
        <w:object w:dxaOrig="1880" w:dyaOrig="580">
          <v:shape id="_x0000_i1066" type="#_x0000_t75" style="width:93.75pt;height:29.25pt" o:ole="">
            <v:imagedata r:id="rId79" o:title=""/>
          </v:shape>
          <o:OLEObject Type="Embed" ProgID="Equation.DSMT4" ShapeID="_x0000_i1066" DrawAspect="Content" ObjectID="_1539761729" r:id="rId80"/>
        </w:object>
      </w:r>
      <w:r w:rsidR="00D85D39" w:rsidRPr="00B23998">
        <w:rPr>
          <w:position w:val="-4"/>
        </w:rPr>
        <w:object w:dxaOrig="180" w:dyaOrig="279">
          <v:shape id="_x0000_i1067" type="#_x0000_t75" style="width:9pt;height:14.25pt" o:ole="">
            <v:imagedata r:id="rId32" o:title=""/>
          </v:shape>
          <o:OLEObject Type="Embed" ProgID="Equation.DSMT4" ShapeID="_x0000_i1067" DrawAspect="Content" ObjectID="_1539761730" r:id="rId81"/>
        </w:object>
      </w:r>
    </w:p>
    <w:p w:rsidR="00D85D39" w:rsidRDefault="00D85D39" w:rsidP="006D459A">
      <w:pPr>
        <w:rPr>
          <w:rFonts w:ascii="Maiandra GD" w:hAnsi="Maiandra GD"/>
          <w:b/>
          <w:sz w:val="22"/>
          <w:szCs w:val="22"/>
        </w:rPr>
      </w:pPr>
    </w:p>
    <w:p w:rsidR="00D85D39" w:rsidRDefault="00D85D39" w:rsidP="006D459A">
      <w:pPr>
        <w:rPr>
          <w:rFonts w:ascii="Maiandra GD" w:hAnsi="Maiandra GD"/>
          <w:b/>
          <w:sz w:val="22"/>
          <w:szCs w:val="22"/>
        </w:rPr>
      </w:pPr>
    </w:p>
    <w:sectPr w:rsidR="00D85D39" w:rsidSect="006A3460">
      <w:headerReference w:type="default" r:id="rId82"/>
      <w:footerReference w:type="default" r:id="rId83"/>
      <w:headerReference w:type="first" r:id="rId84"/>
      <w:footerReference w:type="first" r:id="rId85"/>
      <w:type w:val="continuous"/>
      <w:pgSz w:w="12240" w:h="20160" w:code="5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3B9" w:rsidRDefault="00B553B9">
      <w:r>
        <w:separator/>
      </w:r>
    </w:p>
  </w:endnote>
  <w:endnote w:type="continuationSeparator" w:id="0">
    <w:p w:rsidR="00B553B9" w:rsidRDefault="00B55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3F" w:rsidRPr="0089533F" w:rsidRDefault="004906E9" w:rsidP="0089533F">
    <w:pPr>
      <w:pStyle w:val="Footer"/>
      <w:tabs>
        <w:tab w:val="clear" w:pos="9360"/>
        <w:tab w:val="right" w:pos="10800"/>
      </w:tabs>
      <w:rPr>
        <w:rFonts w:ascii="Maiandra GD" w:hAnsi="Maiandra GD"/>
      </w:rPr>
    </w:pPr>
    <w:r w:rsidRPr="0089533F">
      <w:rPr>
        <w:rFonts w:ascii="Maiandra GD" w:hAnsi="Maiandra GD"/>
      </w:rPr>
      <w:fldChar w:fldCharType="begin"/>
    </w:r>
    <w:r w:rsidR="0089533F" w:rsidRPr="0089533F">
      <w:rPr>
        <w:rFonts w:ascii="Maiandra GD" w:hAnsi="Maiandra GD"/>
      </w:rPr>
      <w:instrText xml:space="preserve"> PAGE   \* MERGEFORMAT </w:instrText>
    </w:r>
    <w:r w:rsidRPr="0089533F">
      <w:rPr>
        <w:rFonts w:ascii="Maiandra GD" w:hAnsi="Maiandra GD"/>
      </w:rPr>
      <w:fldChar w:fldCharType="separate"/>
    </w:r>
    <w:r w:rsidR="00B3538E">
      <w:rPr>
        <w:rFonts w:ascii="Maiandra GD" w:hAnsi="Maiandra GD"/>
        <w:noProof/>
      </w:rPr>
      <w:t>2</w:t>
    </w:r>
    <w:r w:rsidRPr="0089533F">
      <w:rPr>
        <w:rFonts w:ascii="Maiandra GD" w:hAnsi="Maiandra GD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3F" w:rsidRPr="0089533F" w:rsidRDefault="004906E9">
    <w:pPr>
      <w:pStyle w:val="Footer"/>
      <w:rPr>
        <w:rFonts w:ascii="Maiandra GD" w:hAnsi="Maiandra GD"/>
      </w:rPr>
    </w:pPr>
    <w:r w:rsidRPr="0089533F">
      <w:rPr>
        <w:rFonts w:ascii="Maiandra GD" w:hAnsi="Maiandra GD"/>
      </w:rPr>
      <w:fldChar w:fldCharType="begin"/>
    </w:r>
    <w:r w:rsidR="0089533F" w:rsidRPr="0089533F">
      <w:rPr>
        <w:rFonts w:ascii="Maiandra GD" w:hAnsi="Maiandra GD"/>
      </w:rPr>
      <w:instrText xml:space="preserve"> PAGE   \* MERGEFORMAT </w:instrText>
    </w:r>
    <w:r w:rsidRPr="0089533F">
      <w:rPr>
        <w:rFonts w:ascii="Maiandra GD" w:hAnsi="Maiandra GD"/>
      </w:rPr>
      <w:fldChar w:fldCharType="separate"/>
    </w:r>
    <w:r w:rsidR="00324D43">
      <w:rPr>
        <w:rFonts w:ascii="Maiandra GD" w:hAnsi="Maiandra GD"/>
        <w:noProof/>
      </w:rPr>
      <w:t>1</w:t>
    </w:r>
    <w:r w:rsidRPr="0089533F">
      <w:rPr>
        <w:rFonts w:ascii="Maiandra GD" w:hAnsi="Maiandra GD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3B9" w:rsidRDefault="00B553B9">
      <w:r>
        <w:separator/>
      </w:r>
    </w:p>
  </w:footnote>
  <w:footnote w:type="continuationSeparator" w:id="0">
    <w:p w:rsidR="00B553B9" w:rsidRDefault="00B55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DB4" w:rsidRDefault="00650DB4">
    <w:pPr>
      <w:pStyle w:val="Header"/>
    </w:pPr>
    <w:r w:rsidRPr="000345F7">
      <w:rPr>
        <w:rFonts w:ascii="Maiandra GD" w:hAnsi="Maiandra GD"/>
      </w:rPr>
      <w:t xml:space="preserve">Pre-Calculus </w:t>
    </w:r>
    <w:r w:rsidR="007D2C33" w:rsidRPr="000345F7">
      <w:rPr>
        <w:rFonts w:ascii="Maiandra GD" w:hAnsi="Maiandra GD"/>
      </w:rPr>
      <w:t>12A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5F7" w:rsidRPr="000345F7" w:rsidRDefault="000345F7" w:rsidP="000345F7">
    <w:pPr>
      <w:tabs>
        <w:tab w:val="left" w:pos="7320"/>
      </w:tabs>
      <w:rPr>
        <w:rFonts w:ascii="Maiandra GD" w:hAnsi="Maiandra GD"/>
        <w:sz w:val="22"/>
        <w:szCs w:val="22"/>
      </w:rPr>
    </w:pPr>
    <w:r w:rsidRPr="000345F7">
      <w:rPr>
        <w:rFonts w:ascii="Maiandra GD" w:hAnsi="Maiandra GD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96F2C"/>
    <w:multiLevelType w:val="hybridMultilevel"/>
    <w:tmpl w:val="AC2CA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A45E6"/>
    <w:multiLevelType w:val="hybridMultilevel"/>
    <w:tmpl w:val="26666F7A"/>
    <w:lvl w:ilvl="0" w:tplc="BC50F1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0969"/>
    <w:multiLevelType w:val="hybridMultilevel"/>
    <w:tmpl w:val="ADDC54BC"/>
    <w:lvl w:ilvl="0" w:tplc="657A8C8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639F4"/>
    <w:multiLevelType w:val="hybridMultilevel"/>
    <w:tmpl w:val="C66E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C09D8"/>
    <w:multiLevelType w:val="hybridMultilevel"/>
    <w:tmpl w:val="24EE0F40"/>
    <w:lvl w:ilvl="0" w:tplc="16147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7102F"/>
    <w:multiLevelType w:val="hybridMultilevel"/>
    <w:tmpl w:val="13EA6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F592D"/>
    <w:multiLevelType w:val="hybridMultilevel"/>
    <w:tmpl w:val="1B54A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063A2"/>
    <w:multiLevelType w:val="hybridMultilevel"/>
    <w:tmpl w:val="74F20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A50DE"/>
    <w:multiLevelType w:val="hybridMultilevel"/>
    <w:tmpl w:val="74F20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D5DED"/>
    <w:multiLevelType w:val="hybridMultilevel"/>
    <w:tmpl w:val="C9321142"/>
    <w:lvl w:ilvl="0" w:tplc="4E80EC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E314CA"/>
    <w:multiLevelType w:val="hybridMultilevel"/>
    <w:tmpl w:val="CD6A1BDE"/>
    <w:lvl w:ilvl="0" w:tplc="7AD6B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FB1605"/>
    <w:multiLevelType w:val="hybridMultilevel"/>
    <w:tmpl w:val="B2B2E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76817"/>
    <w:multiLevelType w:val="hybridMultilevel"/>
    <w:tmpl w:val="1B54A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6205E"/>
    <w:multiLevelType w:val="hybridMultilevel"/>
    <w:tmpl w:val="14B49322"/>
    <w:lvl w:ilvl="0" w:tplc="D7D816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B3165B"/>
    <w:multiLevelType w:val="hybridMultilevel"/>
    <w:tmpl w:val="D42E9A9A"/>
    <w:lvl w:ilvl="0" w:tplc="B540DD4A">
      <w:start w:val="1"/>
      <w:numFmt w:val="decimal"/>
      <w:lvlText w:val="%1."/>
      <w:lvlJc w:val="left"/>
      <w:pPr>
        <w:ind w:left="720" w:hanging="360"/>
      </w:pPr>
      <w:rPr>
        <w:rFonts w:ascii="Maiandra GD" w:eastAsia="Calibri" w:hAnsi="Maiandra GD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F035D"/>
    <w:multiLevelType w:val="hybridMultilevel"/>
    <w:tmpl w:val="EA8E0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065F1"/>
    <w:multiLevelType w:val="hybridMultilevel"/>
    <w:tmpl w:val="1B54A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95E06"/>
    <w:multiLevelType w:val="hybridMultilevel"/>
    <w:tmpl w:val="74F20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ED4858"/>
    <w:multiLevelType w:val="hybridMultilevel"/>
    <w:tmpl w:val="D8E8C7C8"/>
    <w:lvl w:ilvl="0" w:tplc="8E20FA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0678A6"/>
    <w:multiLevelType w:val="hybridMultilevel"/>
    <w:tmpl w:val="9356C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C08C0"/>
    <w:multiLevelType w:val="hybridMultilevel"/>
    <w:tmpl w:val="AB02E202"/>
    <w:lvl w:ilvl="0" w:tplc="9606E3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C17D2A"/>
    <w:multiLevelType w:val="hybridMultilevel"/>
    <w:tmpl w:val="B66E1AD0"/>
    <w:lvl w:ilvl="0" w:tplc="33B038D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8D7AA3"/>
    <w:multiLevelType w:val="hybridMultilevel"/>
    <w:tmpl w:val="BC0248B2"/>
    <w:lvl w:ilvl="0" w:tplc="DB90CA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201617"/>
    <w:multiLevelType w:val="hybridMultilevel"/>
    <w:tmpl w:val="3BBE3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F7300"/>
    <w:multiLevelType w:val="hybridMultilevel"/>
    <w:tmpl w:val="6D420D86"/>
    <w:lvl w:ilvl="0" w:tplc="1F986D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BE76E3"/>
    <w:multiLevelType w:val="hybridMultilevel"/>
    <w:tmpl w:val="74F20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854C7"/>
    <w:multiLevelType w:val="hybridMultilevel"/>
    <w:tmpl w:val="13EA6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8C7A80"/>
    <w:multiLevelType w:val="hybridMultilevel"/>
    <w:tmpl w:val="74F20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370BCD"/>
    <w:multiLevelType w:val="hybridMultilevel"/>
    <w:tmpl w:val="C9A40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0E210F"/>
    <w:multiLevelType w:val="hybridMultilevel"/>
    <w:tmpl w:val="2EDE6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8"/>
  </w:num>
  <w:num w:numId="4">
    <w:abstractNumId w:val="20"/>
  </w:num>
  <w:num w:numId="5">
    <w:abstractNumId w:val="13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  <w:num w:numId="12">
    <w:abstractNumId w:val="15"/>
  </w:num>
  <w:num w:numId="13">
    <w:abstractNumId w:val="26"/>
  </w:num>
  <w:num w:numId="14">
    <w:abstractNumId w:val="6"/>
  </w:num>
  <w:num w:numId="15">
    <w:abstractNumId w:val="12"/>
  </w:num>
  <w:num w:numId="16">
    <w:abstractNumId w:val="16"/>
  </w:num>
  <w:num w:numId="17">
    <w:abstractNumId w:val="8"/>
  </w:num>
  <w:num w:numId="18">
    <w:abstractNumId w:val="3"/>
  </w:num>
  <w:num w:numId="19">
    <w:abstractNumId w:val="23"/>
  </w:num>
  <w:num w:numId="20">
    <w:abstractNumId w:val="24"/>
  </w:num>
  <w:num w:numId="21">
    <w:abstractNumId w:val="27"/>
  </w:num>
  <w:num w:numId="22">
    <w:abstractNumId w:val="17"/>
  </w:num>
  <w:num w:numId="23">
    <w:abstractNumId w:val="25"/>
  </w:num>
  <w:num w:numId="24">
    <w:abstractNumId w:val="14"/>
  </w:num>
  <w:num w:numId="25">
    <w:abstractNumId w:val="10"/>
  </w:num>
  <w:num w:numId="26">
    <w:abstractNumId w:val="11"/>
  </w:num>
  <w:num w:numId="27">
    <w:abstractNumId w:val="29"/>
  </w:num>
  <w:num w:numId="28">
    <w:abstractNumId w:val="21"/>
  </w:num>
  <w:num w:numId="29">
    <w:abstractNumId w:val="1"/>
  </w:num>
  <w:num w:numId="30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4B"/>
    <w:rsid w:val="00001F09"/>
    <w:rsid w:val="0000563A"/>
    <w:rsid w:val="00027400"/>
    <w:rsid w:val="0003202E"/>
    <w:rsid w:val="000345F7"/>
    <w:rsid w:val="00037EF2"/>
    <w:rsid w:val="000456DF"/>
    <w:rsid w:val="000525DA"/>
    <w:rsid w:val="00053A83"/>
    <w:rsid w:val="00055115"/>
    <w:rsid w:val="000571C0"/>
    <w:rsid w:val="00066373"/>
    <w:rsid w:val="00073064"/>
    <w:rsid w:val="00084BDD"/>
    <w:rsid w:val="00091BAB"/>
    <w:rsid w:val="0009545F"/>
    <w:rsid w:val="000A494A"/>
    <w:rsid w:val="000B0F9E"/>
    <w:rsid w:val="000B3908"/>
    <w:rsid w:val="000B49F8"/>
    <w:rsid w:val="000B7B12"/>
    <w:rsid w:val="000D009C"/>
    <w:rsid w:val="000D1199"/>
    <w:rsid w:val="000D73F2"/>
    <w:rsid w:val="000E6B9F"/>
    <w:rsid w:val="000F368D"/>
    <w:rsid w:val="00104A7B"/>
    <w:rsid w:val="00107327"/>
    <w:rsid w:val="001079CC"/>
    <w:rsid w:val="001108CE"/>
    <w:rsid w:val="00120698"/>
    <w:rsid w:val="0012223D"/>
    <w:rsid w:val="00123E4B"/>
    <w:rsid w:val="001267ED"/>
    <w:rsid w:val="001429CE"/>
    <w:rsid w:val="00156A4B"/>
    <w:rsid w:val="00160140"/>
    <w:rsid w:val="00160945"/>
    <w:rsid w:val="00161321"/>
    <w:rsid w:val="0016521E"/>
    <w:rsid w:val="0016611F"/>
    <w:rsid w:val="00173ABE"/>
    <w:rsid w:val="00175916"/>
    <w:rsid w:val="00175C61"/>
    <w:rsid w:val="00184362"/>
    <w:rsid w:val="001909AC"/>
    <w:rsid w:val="00191B75"/>
    <w:rsid w:val="0019743F"/>
    <w:rsid w:val="001A091F"/>
    <w:rsid w:val="001A0BD6"/>
    <w:rsid w:val="001A0FA9"/>
    <w:rsid w:val="001A1109"/>
    <w:rsid w:val="001A36E5"/>
    <w:rsid w:val="001C21C7"/>
    <w:rsid w:val="001C2BF1"/>
    <w:rsid w:val="001C602C"/>
    <w:rsid w:val="001D22B0"/>
    <w:rsid w:val="001D2BA8"/>
    <w:rsid w:val="001D3EC5"/>
    <w:rsid w:val="001E67C7"/>
    <w:rsid w:val="001F459B"/>
    <w:rsid w:val="001F56C7"/>
    <w:rsid w:val="001F58D3"/>
    <w:rsid w:val="001F6D8F"/>
    <w:rsid w:val="00200B3B"/>
    <w:rsid w:val="00200C08"/>
    <w:rsid w:val="002019FB"/>
    <w:rsid w:val="0020401B"/>
    <w:rsid w:val="00216C24"/>
    <w:rsid w:val="002245D7"/>
    <w:rsid w:val="00227742"/>
    <w:rsid w:val="00230BD5"/>
    <w:rsid w:val="00232258"/>
    <w:rsid w:val="0023392D"/>
    <w:rsid w:val="00241964"/>
    <w:rsid w:val="002427CC"/>
    <w:rsid w:val="00247396"/>
    <w:rsid w:val="00255663"/>
    <w:rsid w:val="00264042"/>
    <w:rsid w:val="002659E4"/>
    <w:rsid w:val="002701A6"/>
    <w:rsid w:val="0027132E"/>
    <w:rsid w:val="00273854"/>
    <w:rsid w:val="00282315"/>
    <w:rsid w:val="00282F83"/>
    <w:rsid w:val="00286CF4"/>
    <w:rsid w:val="002875E5"/>
    <w:rsid w:val="00295643"/>
    <w:rsid w:val="00295DE7"/>
    <w:rsid w:val="00297C31"/>
    <w:rsid w:val="002A1ADE"/>
    <w:rsid w:val="002A1C3A"/>
    <w:rsid w:val="002A2641"/>
    <w:rsid w:val="002A2E9A"/>
    <w:rsid w:val="002B6561"/>
    <w:rsid w:val="002C0B9C"/>
    <w:rsid w:val="002C6D82"/>
    <w:rsid w:val="002D2B24"/>
    <w:rsid w:val="002D5085"/>
    <w:rsid w:val="002D6DC5"/>
    <w:rsid w:val="002E04E4"/>
    <w:rsid w:val="002E0E25"/>
    <w:rsid w:val="002E5D34"/>
    <w:rsid w:val="002F5175"/>
    <w:rsid w:val="0030530C"/>
    <w:rsid w:val="0031281F"/>
    <w:rsid w:val="003241D6"/>
    <w:rsid w:val="00324D43"/>
    <w:rsid w:val="0033030D"/>
    <w:rsid w:val="003436ED"/>
    <w:rsid w:val="00345197"/>
    <w:rsid w:val="00345B95"/>
    <w:rsid w:val="00351173"/>
    <w:rsid w:val="00365D24"/>
    <w:rsid w:val="00367BD8"/>
    <w:rsid w:val="0037196F"/>
    <w:rsid w:val="00371D87"/>
    <w:rsid w:val="00372B75"/>
    <w:rsid w:val="00373107"/>
    <w:rsid w:val="003771F6"/>
    <w:rsid w:val="003827AA"/>
    <w:rsid w:val="00394640"/>
    <w:rsid w:val="003A4756"/>
    <w:rsid w:val="003A4E16"/>
    <w:rsid w:val="003B57BF"/>
    <w:rsid w:val="003C056A"/>
    <w:rsid w:val="003C3B9E"/>
    <w:rsid w:val="003D06A7"/>
    <w:rsid w:val="003D53B1"/>
    <w:rsid w:val="003D6BA2"/>
    <w:rsid w:val="003E5A3D"/>
    <w:rsid w:val="003E5E39"/>
    <w:rsid w:val="003F5310"/>
    <w:rsid w:val="003F58F9"/>
    <w:rsid w:val="00400C33"/>
    <w:rsid w:val="00417B06"/>
    <w:rsid w:val="00427C6C"/>
    <w:rsid w:val="004327B4"/>
    <w:rsid w:val="00436405"/>
    <w:rsid w:val="00447D52"/>
    <w:rsid w:val="004520BB"/>
    <w:rsid w:val="00477E83"/>
    <w:rsid w:val="00485DF3"/>
    <w:rsid w:val="004906E9"/>
    <w:rsid w:val="00492221"/>
    <w:rsid w:val="004A5127"/>
    <w:rsid w:val="004A53D9"/>
    <w:rsid w:val="004A6313"/>
    <w:rsid w:val="004B2610"/>
    <w:rsid w:val="004B2FE1"/>
    <w:rsid w:val="004B6335"/>
    <w:rsid w:val="004C1226"/>
    <w:rsid w:val="004C1415"/>
    <w:rsid w:val="004C23C2"/>
    <w:rsid w:val="004C2E49"/>
    <w:rsid w:val="004C635D"/>
    <w:rsid w:val="004C696E"/>
    <w:rsid w:val="004D1263"/>
    <w:rsid w:val="004D2203"/>
    <w:rsid w:val="004D50D1"/>
    <w:rsid w:val="004D6430"/>
    <w:rsid w:val="004E76B6"/>
    <w:rsid w:val="004F2B0A"/>
    <w:rsid w:val="004F479C"/>
    <w:rsid w:val="004F68FE"/>
    <w:rsid w:val="00500050"/>
    <w:rsid w:val="00503C13"/>
    <w:rsid w:val="00512C5F"/>
    <w:rsid w:val="00513724"/>
    <w:rsid w:val="00524417"/>
    <w:rsid w:val="005316D8"/>
    <w:rsid w:val="00535A9C"/>
    <w:rsid w:val="00542C78"/>
    <w:rsid w:val="00545A7D"/>
    <w:rsid w:val="00546C76"/>
    <w:rsid w:val="00550D49"/>
    <w:rsid w:val="00560595"/>
    <w:rsid w:val="005609BA"/>
    <w:rsid w:val="005619A3"/>
    <w:rsid w:val="00576603"/>
    <w:rsid w:val="00582D21"/>
    <w:rsid w:val="005A1003"/>
    <w:rsid w:val="005A1699"/>
    <w:rsid w:val="005A1C6F"/>
    <w:rsid w:val="005A3809"/>
    <w:rsid w:val="005A3BC2"/>
    <w:rsid w:val="005A41C9"/>
    <w:rsid w:val="005A4E08"/>
    <w:rsid w:val="005A7799"/>
    <w:rsid w:val="005B4CE9"/>
    <w:rsid w:val="005B519C"/>
    <w:rsid w:val="005B6DE2"/>
    <w:rsid w:val="005C1A68"/>
    <w:rsid w:val="005C1DA1"/>
    <w:rsid w:val="005D1510"/>
    <w:rsid w:val="005E0ABC"/>
    <w:rsid w:val="005E636E"/>
    <w:rsid w:val="005E6B97"/>
    <w:rsid w:val="005E768E"/>
    <w:rsid w:val="005F4A0C"/>
    <w:rsid w:val="005F51A6"/>
    <w:rsid w:val="006024AF"/>
    <w:rsid w:val="006062C5"/>
    <w:rsid w:val="006133AF"/>
    <w:rsid w:val="006173D0"/>
    <w:rsid w:val="006229E9"/>
    <w:rsid w:val="006235FB"/>
    <w:rsid w:val="006300CE"/>
    <w:rsid w:val="00633DF3"/>
    <w:rsid w:val="006355DE"/>
    <w:rsid w:val="006363E3"/>
    <w:rsid w:val="00641FBD"/>
    <w:rsid w:val="006447FD"/>
    <w:rsid w:val="0064589A"/>
    <w:rsid w:val="00646799"/>
    <w:rsid w:val="00650DB4"/>
    <w:rsid w:val="00655DBD"/>
    <w:rsid w:val="00656B51"/>
    <w:rsid w:val="00666AD9"/>
    <w:rsid w:val="006720D1"/>
    <w:rsid w:val="00675A47"/>
    <w:rsid w:val="00680502"/>
    <w:rsid w:val="00681CCC"/>
    <w:rsid w:val="0068558D"/>
    <w:rsid w:val="00690F03"/>
    <w:rsid w:val="006963C0"/>
    <w:rsid w:val="006A04C5"/>
    <w:rsid w:val="006A3460"/>
    <w:rsid w:val="006A4391"/>
    <w:rsid w:val="006B3656"/>
    <w:rsid w:val="006C29CB"/>
    <w:rsid w:val="006C4B2F"/>
    <w:rsid w:val="006C5BE4"/>
    <w:rsid w:val="006D459A"/>
    <w:rsid w:val="006E3B90"/>
    <w:rsid w:val="006F02A6"/>
    <w:rsid w:val="006F042A"/>
    <w:rsid w:val="007069B5"/>
    <w:rsid w:val="00711C63"/>
    <w:rsid w:val="00723C7B"/>
    <w:rsid w:val="007337C5"/>
    <w:rsid w:val="00743AA0"/>
    <w:rsid w:val="007440A8"/>
    <w:rsid w:val="00744EF3"/>
    <w:rsid w:val="00746D92"/>
    <w:rsid w:val="00747DBA"/>
    <w:rsid w:val="0075396E"/>
    <w:rsid w:val="00754C0D"/>
    <w:rsid w:val="00757BA0"/>
    <w:rsid w:val="0076468E"/>
    <w:rsid w:val="0076642F"/>
    <w:rsid w:val="0077507E"/>
    <w:rsid w:val="007816C9"/>
    <w:rsid w:val="007855DD"/>
    <w:rsid w:val="00786A46"/>
    <w:rsid w:val="00793025"/>
    <w:rsid w:val="00794C32"/>
    <w:rsid w:val="007A13A3"/>
    <w:rsid w:val="007A5526"/>
    <w:rsid w:val="007A6C92"/>
    <w:rsid w:val="007A6DE1"/>
    <w:rsid w:val="007B0C2B"/>
    <w:rsid w:val="007B11AB"/>
    <w:rsid w:val="007B20FC"/>
    <w:rsid w:val="007B5118"/>
    <w:rsid w:val="007C058E"/>
    <w:rsid w:val="007C05A0"/>
    <w:rsid w:val="007C0B90"/>
    <w:rsid w:val="007C1562"/>
    <w:rsid w:val="007C1B01"/>
    <w:rsid w:val="007C4DC1"/>
    <w:rsid w:val="007D2C33"/>
    <w:rsid w:val="007D2EEA"/>
    <w:rsid w:val="007E053D"/>
    <w:rsid w:val="007E0C32"/>
    <w:rsid w:val="007E3A36"/>
    <w:rsid w:val="007F1BCC"/>
    <w:rsid w:val="008028F5"/>
    <w:rsid w:val="00805FCF"/>
    <w:rsid w:val="00806430"/>
    <w:rsid w:val="00807441"/>
    <w:rsid w:val="0081079C"/>
    <w:rsid w:val="00814AFE"/>
    <w:rsid w:val="00822052"/>
    <w:rsid w:val="008225E2"/>
    <w:rsid w:val="008259ED"/>
    <w:rsid w:val="00830E45"/>
    <w:rsid w:val="0083766A"/>
    <w:rsid w:val="00837D3F"/>
    <w:rsid w:val="008526C3"/>
    <w:rsid w:val="00853C18"/>
    <w:rsid w:val="00862A40"/>
    <w:rsid w:val="008650D6"/>
    <w:rsid w:val="00870BC2"/>
    <w:rsid w:val="008828C0"/>
    <w:rsid w:val="008938E3"/>
    <w:rsid w:val="0089533F"/>
    <w:rsid w:val="008A1933"/>
    <w:rsid w:val="008A5F0A"/>
    <w:rsid w:val="008A78BA"/>
    <w:rsid w:val="008C196F"/>
    <w:rsid w:val="008C4BAB"/>
    <w:rsid w:val="008C79C3"/>
    <w:rsid w:val="008D7644"/>
    <w:rsid w:val="008E0E58"/>
    <w:rsid w:val="008E5577"/>
    <w:rsid w:val="008F08BE"/>
    <w:rsid w:val="008F178C"/>
    <w:rsid w:val="008F1BB2"/>
    <w:rsid w:val="008F34FA"/>
    <w:rsid w:val="00900CAD"/>
    <w:rsid w:val="00901903"/>
    <w:rsid w:val="009023BE"/>
    <w:rsid w:val="0090402D"/>
    <w:rsid w:val="0090586A"/>
    <w:rsid w:val="00905898"/>
    <w:rsid w:val="009100E1"/>
    <w:rsid w:val="00913D78"/>
    <w:rsid w:val="00920DE3"/>
    <w:rsid w:val="00921684"/>
    <w:rsid w:val="00925506"/>
    <w:rsid w:val="00930626"/>
    <w:rsid w:val="009351E5"/>
    <w:rsid w:val="00941144"/>
    <w:rsid w:val="009421B5"/>
    <w:rsid w:val="0094291F"/>
    <w:rsid w:val="00942AD0"/>
    <w:rsid w:val="0094488B"/>
    <w:rsid w:val="00952037"/>
    <w:rsid w:val="009539B3"/>
    <w:rsid w:val="00956008"/>
    <w:rsid w:val="0096294C"/>
    <w:rsid w:val="009658A7"/>
    <w:rsid w:val="009707B3"/>
    <w:rsid w:val="009711F5"/>
    <w:rsid w:val="00971762"/>
    <w:rsid w:val="00971936"/>
    <w:rsid w:val="00980718"/>
    <w:rsid w:val="00980ACB"/>
    <w:rsid w:val="00982F20"/>
    <w:rsid w:val="00990E1A"/>
    <w:rsid w:val="009930B0"/>
    <w:rsid w:val="00994CBF"/>
    <w:rsid w:val="009A3221"/>
    <w:rsid w:val="009B2DC5"/>
    <w:rsid w:val="009B64FD"/>
    <w:rsid w:val="009B6F81"/>
    <w:rsid w:val="009D2E62"/>
    <w:rsid w:val="009D5172"/>
    <w:rsid w:val="009E09EB"/>
    <w:rsid w:val="009E09F4"/>
    <w:rsid w:val="009E34D2"/>
    <w:rsid w:val="009E38A5"/>
    <w:rsid w:val="009E6806"/>
    <w:rsid w:val="009E6ED8"/>
    <w:rsid w:val="009F02EC"/>
    <w:rsid w:val="009F5CDE"/>
    <w:rsid w:val="009F6DDC"/>
    <w:rsid w:val="009F790B"/>
    <w:rsid w:val="00A152B6"/>
    <w:rsid w:val="00A204EE"/>
    <w:rsid w:val="00A27C6C"/>
    <w:rsid w:val="00A32844"/>
    <w:rsid w:val="00A345DE"/>
    <w:rsid w:val="00A42E35"/>
    <w:rsid w:val="00A4613A"/>
    <w:rsid w:val="00A47C72"/>
    <w:rsid w:val="00A52BC6"/>
    <w:rsid w:val="00A60625"/>
    <w:rsid w:val="00A655A1"/>
    <w:rsid w:val="00A65E43"/>
    <w:rsid w:val="00A6740D"/>
    <w:rsid w:val="00A839C9"/>
    <w:rsid w:val="00A84B4F"/>
    <w:rsid w:val="00A850B0"/>
    <w:rsid w:val="00A902F9"/>
    <w:rsid w:val="00A93FFC"/>
    <w:rsid w:val="00A9520F"/>
    <w:rsid w:val="00AA392D"/>
    <w:rsid w:val="00AA6628"/>
    <w:rsid w:val="00AB6A8B"/>
    <w:rsid w:val="00AB7967"/>
    <w:rsid w:val="00AC1A1C"/>
    <w:rsid w:val="00AC5074"/>
    <w:rsid w:val="00AC7F41"/>
    <w:rsid w:val="00AD2165"/>
    <w:rsid w:val="00AE31C8"/>
    <w:rsid w:val="00AE3B63"/>
    <w:rsid w:val="00AF10AE"/>
    <w:rsid w:val="00AF1CC3"/>
    <w:rsid w:val="00AF4C0B"/>
    <w:rsid w:val="00AF586D"/>
    <w:rsid w:val="00AF59D4"/>
    <w:rsid w:val="00AF6473"/>
    <w:rsid w:val="00B013B3"/>
    <w:rsid w:val="00B01489"/>
    <w:rsid w:val="00B0625A"/>
    <w:rsid w:val="00B068CA"/>
    <w:rsid w:val="00B115B2"/>
    <w:rsid w:val="00B13B53"/>
    <w:rsid w:val="00B15BBE"/>
    <w:rsid w:val="00B16582"/>
    <w:rsid w:val="00B168AF"/>
    <w:rsid w:val="00B2090C"/>
    <w:rsid w:val="00B27A31"/>
    <w:rsid w:val="00B32013"/>
    <w:rsid w:val="00B350B5"/>
    <w:rsid w:val="00B350E6"/>
    <w:rsid w:val="00B3538E"/>
    <w:rsid w:val="00B45113"/>
    <w:rsid w:val="00B54899"/>
    <w:rsid w:val="00B553B9"/>
    <w:rsid w:val="00B604A8"/>
    <w:rsid w:val="00B6490B"/>
    <w:rsid w:val="00B66624"/>
    <w:rsid w:val="00B74575"/>
    <w:rsid w:val="00B74A4E"/>
    <w:rsid w:val="00B90224"/>
    <w:rsid w:val="00B9490E"/>
    <w:rsid w:val="00B949E2"/>
    <w:rsid w:val="00B9624E"/>
    <w:rsid w:val="00B97CAF"/>
    <w:rsid w:val="00BA0AB0"/>
    <w:rsid w:val="00BA25AC"/>
    <w:rsid w:val="00BA6539"/>
    <w:rsid w:val="00BB0ED7"/>
    <w:rsid w:val="00BB28E5"/>
    <w:rsid w:val="00BB4010"/>
    <w:rsid w:val="00BB4DB9"/>
    <w:rsid w:val="00BC126A"/>
    <w:rsid w:val="00BD4872"/>
    <w:rsid w:val="00BD557B"/>
    <w:rsid w:val="00BD57C2"/>
    <w:rsid w:val="00BE1E9B"/>
    <w:rsid w:val="00BE2870"/>
    <w:rsid w:val="00BE29F8"/>
    <w:rsid w:val="00BE7B4D"/>
    <w:rsid w:val="00BF36F0"/>
    <w:rsid w:val="00C0403A"/>
    <w:rsid w:val="00C04DE1"/>
    <w:rsid w:val="00C05500"/>
    <w:rsid w:val="00C0662A"/>
    <w:rsid w:val="00C16AF4"/>
    <w:rsid w:val="00C34047"/>
    <w:rsid w:val="00C35DD3"/>
    <w:rsid w:val="00C35FF8"/>
    <w:rsid w:val="00C417A5"/>
    <w:rsid w:val="00C51AC1"/>
    <w:rsid w:val="00C56B25"/>
    <w:rsid w:val="00C651F5"/>
    <w:rsid w:val="00C73DD3"/>
    <w:rsid w:val="00C778C7"/>
    <w:rsid w:val="00C81090"/>
    <w:rsid w:val="00C867D9"/>
    <w:rsid w:val="00C8742B"/>
    <w:rsid w:val="00C92895"/>
    <w:rsid w:val="00C95318"/>
    <w:rsid w:val="00CA5AE5"/>
    <w:rsid w:val="00CB1C8D"/>
    <w:rsid w:val="00CB6964"/>
    <w:rsid w:val="00CC111D"/>
    <w:rsid w:val="00CE1D20"/>
    <w:rsid w:val="00CE316D"/>
    <w:rsid w:val="00CF497B"/>
    <w:rsid w:val="00CF66DF"/>
    <w:rsid w:val="00D161B4"/>
    <w:rsid w:val="00D217B2"/>
    <w:rsid w:val="00D225FE"/>
    <w:rsid w:val="00D26F2C"/>
    <w:rsid w:val="00D27D60"/>
    <w:rsid w:val="00D35077"/>
    <w:rsid w:val="00D36780"/>
    <w:rsid w:val="00D40FC5"/>
    <w:rsid w:val="00D41DE2"/>
    <w:rsid w:val="00D4309A"/>
    <w:rsid w:val="00D44306"/>
    <w:rsid w:val="00D53963"/>
    <w:rsid w:val="00D6129A"/>
    <w:rsid w:val="00D615B1"/>
    <w:rsid w:val="00D623E0"/>
    <w:rsid w:val="00D652AC"/>
    <w:rsid w:val="00D6574C"/>
    <w:rsid w:val="00D678F7"/>
    <w:rsid w:val="00D679FA"/>
    <w:rsid w:val="00D761EC"/>
    <w:rsid w:val="00D779F8"/>
    <w:rsid w:val="00D85D39"/>
    <w:rsid w:val="00D86A62"/>
    <w:rsid w:val="00D900BB"/>
    <w:rsid w:val="00D904C5"/>
    <w:rsid w:val="00D90A5F"/>
    <w:rsid w:val="00DA17FA"/>
    <w:rsid w:val="00DA1A2D"/>
    <w:rsid w:val="00DA3AE7"/>
    <w:rsid w:val="00DA5694"/>
    <w:rsid w:val="00DB3DE7"/>
    <w:rsid w:val="00DD796F"/>
    <w:rsid w:val="00DE0BDA"/>
    <w:rsid w:val="00DE5A64"/>
    <w:rsid w:val="00DF2547"/>
    <w:rsid w:val="00DF6E37"/>
    <w:rsid w:val="00E002B0"/>
    <w:rsid w:val="00E01D74"/>
    <w:rsid w:val="00E02159"/>
    <w:rsid w:val="00E03015"/>
    <w:rsid w:val="00E04B41"/>
    <w:rsid w:val="00E058AA"/>
    <w:rsid w:val="00E07BD7"/>
    <w:rsid w:val="00E10BEF"/>
    <w:rsid w:val="00E11FEF"/>
    <w:rsid w:val="00E171E3"/>
    <w:rsid w:val="00E1771F"/>
    <w:rsid w:val="00E200A7"/>
    <w:rsid w:val="00E20176"/>
    <w:rsid w:val="00E203D7"/>
    <w:rsid w:val="00E23478"/>
    <w:rsid w:val="00E27DD6"/>
    <w:rsid w:val="00E314A9"/>
    <w:rsid w:val="00E326C4"/>
    <w:rsid w:val="00E32D45"/>
    <w:rsid w:val="00E34B41"/>
    <w:rsid w:val="00E37F59"/>
    <w:rsid w:val="00E4399B"/>
    <w:rsid w:val="00E46CB4"/>
    <w:rsid w:val="00E47029"/>
    <w:rsid w:val="00E52AA3"/>
    <w:rsid w:val="00E541DF"/>
    <w:rsid w:val="00E56314"/>
    <w:rsid w:val="00E60289"/>
    <w:rsid w:val="00E83DF2"/>
    <w:rsid w:val="00E9275F"/>
    <w:rsid w:val="00E955A3"/>
    <w:rsid w:val="00EA0890"/>
    <w:rsid w:val="00EA4805"/>
    <w:rsid w:val="00EB0CF5"/>
    <w:rsid w:val="00EB15D2"/>
    <w:rsid w:val="00EB35BF"/>
    <w:rsid w:val="00EB39A4"/>
    <w:rsid w:val="00EB5CF9"/>
    <w:rsid w:val="00EC2222"/>
    <w:rsid w:val="00ED3D6B"/>
    <w:rsid w:val="00ED5047"/>
    <w:rsid w:val="00ED5D00"/>
    <w:rsid w:val="00EE06B8"/>
    <w:rsid w:val="00EE6182"/>
    <w:rsid w:val="00EF1EE7"/>
    <w:rsid w:val="00F0235C"/>
    <w:rsid w:val="00F06353"/>
    <w:rsid w:val="00F13684"/>
    <w:rsid w:val="00F16904"/>
    <w:rsid w:val="00F204D6"/>
    <w:rsid w:val="00F271F8"/>
    <w:rsid w:val="00F35C23"/>
    <w:rsid w:val="00F66AB6"/>
    <w:rsid w:val="00F70812"/>
    <w:rsid w:val="00F7094D"/>
    <w:rsid w:val="00F714EE"/>
    <w:rsid w:val="00F75F0C"/>
    <w:rsid w:val="00F8016D"/>
    <w:rsid w:val="00F8061D"/>
    <w:rsid w:val="00F816A1"/>
    <w:rsid w:val="00F8396E"/>
    <w:rsid w:val="00F93100"/>
    <w:rsid w:val="00FA3884"/>
    <w:rsid w:val="00FA6C0A"/>
    <w:rsid w:val="00FA6DFE"/>
    <w:rsid w:val="00FB1A8F"/>
    <w:rsid w:val="00FB564D"/>
    <w:rsid w:val="00FC5451"/>
    <w:rsid w:val="00FD1E56"/>
    <w:rsid w:val="00FE3FA8"/>
    <w:rsid w:val="00FE6DEB"/>
    <w:rsid w:val="00FF3211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9604E27-BD91-4A89-A631-39E8A217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E4B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23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E4B"/>
    <w:rPr>
      <w:rFonts w:ascii="Calibri" w:eastAsia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E4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09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2B65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561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40.bin"/><Relationship Id="rId84" Type="http://schemas.openxmlformats.org/officeDocument/2006/relationships/header" Target="header2.xml"/><Relationship Id="rId7" Type="http://schemas.openxmlformats.org/officeDocument/2006/relationships/image" Target="media/image1.wmf"/><Relationship Id="rId71" Type="http://schemas.openxmlformats.org/officeDocument/2006/relationships/oleObject" Target="embeddings/oleObject37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2.wmf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82" Type="http://schemas.openxmlformats.org/officeDocument/2006/relationships/header" Target="head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6.wmf"/><Relationship Id="rId69" Type="http://schemas.openxmlformats.org/officeDocument/2006/relationships/oleObject" Target="embeddings/oleObject36.bin"/><Relationship Id="rId77" Type="http://schemas.openxmlformats.org/officeDocument/2006/relationships/image" Target="media/image31.wmf"/><Relationship Id="rId8" Type="http://schemas.openxmlformats.org/officeDocument/2006/relationships/oleObject" Target="embeddings/oleObject1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8.bin"/><Relationship Id="rId80" Type="http://schemas.openxmlformats.org/officeDocument/2006/relationships/oleObject" Target="embeddings/oleObject42.bin"/><Relationship Id="rId85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4.wmf"/><Relationship Id="rId67" Type="http://schemas.openxmlformats.org/officeDocument/2006/relationships/image" Target="media/image27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22.wmf"/><Relationship Id="rId62" Type="http://schemas.openxmlformats.org/officeDocument/2006/relationships/image" Target="media/image25.wmf"/><Relationship Id="rId70" Type="http://schemas.openxmlformats.org/officeDocument/2006/relationships/image" Target="media/image28.wmf"/><Relationship Id="rId75" Type="http://schemas.openxmlformats.org/officeDocument/2006/relationships/image" Target="media/image30.wmf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3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image" Target="media/image29.wmf"/><Relationship Id="rId78" Type="http://schemas.openxmlformats.org/officeDocument/2006/relationships/oleObject" Target="embeddings/oleObject41.bin"/><Relationship Id="rId81" Type="http://schemas.openxmlformats.org/officeDocument/2006/relationships/oleObject" Target="embeddings/oleObject43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1426</CharactersWithSpaces>
  <SharedDoc>false</SharedDoc>
  <HLinks>
    <vt:vector size="6" baseType="variant">
      <vt:variant>
        <vt:i4>3801145</vt:i4>
      </vt:variant>
      <vt:variant>
        <vt:i4>-1</vt:i4>
      </vt:variant>
      <vt:variant>
        <vt:i4>1069</vt:i4>
      </vt:variant>
      <vt:variant>
        <vt:i4>1</vt:i4>
      </vt:variant>
      <vt:variant>
        <vt:lpwstr>http://schools.brunnet.net/fhs/fhslogo.gif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Scholten, Tara     (ASD-W)</cp:lastModifiedBy>
  <cp:revision>2</cp:revision>
  <cp:lastPrinted>2013-10-24T13:05:00Z</cp:lastPrinted>
  <dcterms:created xsi:type="dcterms:W3CDTF">2016-11-04T13:48:00Z</dcterms:created>
  <dcterms:modified xsi:type="dcterms:W3CDTF">2016-11-04T13:48:00Z</dcterms:modified>
</cp:coreProperties>
</file>