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130" w:rsidRPr="00C71B7D" w:rsidRDefault="006A5596">
      <w:r w:rsidRPr="00C71B7D">
        <w:rPr>
          <w:sz w:val="40"/>
          <w:szCs w:val="40"/>
        </w:rPr>
        <w:t>Function Toolkit #1</w:t>
      </w:r>
    </w:p>
    <w:p w:rsidR="006A5596" w:rsidRPr="000B70B6" w:rsidRDefault="006A5596" w:rsidP="00C71B7D">
      <w:pPr>
        <w:rPr>
          <w:rFonts w:ascii="Maiandra GD" w:hAnsi="Maiandra GD"/>
        </w:rPr>
      </w:pPr>
      <w:r w:rsidRPr="000B70B6">
        <w:rPr>
          <w:rFonts w:ascii="Maiandra GD" w:hAnsi="Maiandra GD"/>
        </w:rPr>
        <w:t>Use the Function Toolkit to sketch a graph of each of the follow</w:t>
      </w:r>
      <w:r w:rsidR="00803B95" w:rsidRPr="000B70B6">
        <w:rPr>
          <w:rFonts w:ascii="Maiandra GD" w:hAnsi="Maiandra GD"/>
        </w:rPr>
        <w:t>ing functions on the coordinate</w:t>
      </w:r>
      <w:r w:rsidRPr="000B70B6">
        <w:rPr>
          <w:rFonts w:ascii="Maiandra GD" w:hAnsi="Maiandra GD"/>
        </w:rPr>
        <w:t xml:space="preserve"> axes provided. Show all work, calculations, and tables where appropriate. State the domain, range, vertex, x- and y-intercepts when requested.</w:t>
      </w:r>
      <w:r w:rsidRPr="000B70B6">
        <w:rPr>
          <w:rFonts w:ascii="Maiandra GD" w:hAnsi="Maiandra GD"/>
        </w:rPr>
        <w:br/>
      </w:r>
      <w:r w:rsidR="00AB321B" w:rsidRPr="000B70B6">
        <w:rPr>
          <w:rFonts w:ascii="Maiandra GD" w:hAnsi="Maiandra GD"/>
          <w:noProof/>
        </w:rPr>
        <w:drawing>
          <wp:anchor distT="0" distB="0" distL="114300" distR="114300" simplePos="0" relativeHeight="251658240" behindDoc="0" locked="0" layoutInCell="1" allowOverlap="1" wp14:anchorId="0FD18D5D" wp14:editId="7528E194">
            <wp:simplePos x="0" y="0"/>
            <wp:positionH relativeFrom="column">
              <wp:posOffset>3505522</wp:posOffset>
            </wp:positionH>
            <wp:positionV relativeFrom="paragraph">
              <wp:posOffset>794385</wp:posOffset>
            </wp:positionV>
            <wp:extent cx="3407723" cy="343090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723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596" w:rsidRPr="00C71B7D" w:rsidRDefault="006A5596" w:rsidP="006A5596">
      <w:pPr>
        <w:pStyle w:val="ListParagraph"/>
        <w:numPr>
          <w:ilvl w:val="0"/>
          <w:numId w:val="1"/>
        </w:numPr>
      </w:pPr>
      <w:r w:rsidRPr="00C71B7D">
        <w:rPr>
          <w:rFonts w:ascii="Andalus" w:hAnsi="Andalus" w:cs="Andalus"/>
          <w:position w:val="-16"/>
          <w:sz w:val="20"/>
          <w:szCs w:val="20"/>
        </w:rPr>
        <w:object w:dxaOrig="1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2.75pt;height:22.5pt" o:ole="">
            <v:imagedata r:id="rId9" o:title=""/>
          </v:shape>
          <o:OLEObject Type="Embed" ProgID="Equation.DSMT4" ShapeID="_x0000_i1026" DrawAspect="Content" ObjectID="_1588853618" r:id="rId10"/>
        </w:object>
      </w:r>
    </w:p>
    <w:p w:rsidR="006A5596" w:rsidRPr="00C71B7D" w:rsidRDefault="006A5596" w:rsidP="006A5596">
      <w:pPr>
        <w:pStyle w:val="ListParagraph"/>
        <w:rPr>
          <w:rFonts w:ascii="Andalus" w:hAnsi="Andalus" w:cs="Andalus"/>
          <w:position w:val="-16"/>
          <w:sz w:val="20"/>
          <w:szCs w:val="20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72"/>
        <w:gridCol w:w="864"/>
        <w:gridCol w:w="306"/>
        <w:gridCol w:w="1124"/>
        <w:gridCol w:w="1123"/>
      </w:tblGrid>
      <w:tr w:rsidR="006A5596" w:rsidRPr="00C71B7D" w:rsidTr="00AB321B">
        <w:trPr>
          <w:trHeight w:val="296"/>
        </w:trPr>
        <w:tc>
          <w:tcPr>
            <w:tcW w:w="4289" w:type="dxa"/>
            <w:gridSpan w:val="5"/>
          </w:tcPr>
          <w:p w:rsidR="006A5596" w:rsidRPr="00C71B7D" w:rsidRDefault="006A5596" w:rsidP="005C4383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27" type="#_x0000_t75" style="width:44.25pt;height:18.75pt" o:ole="">
                  <v:imagedata r:id="rId11" o:title=""/>
                </v:shape>
                <o:OLEObject Type="Embed" ProgID="Equation.DSMT4" ShapeID="_x0000_i1027" DrawAspect="Content" ObjectID="_1588853619" r:id="rId12"/>
              </w:object>
            </w:r>
          </w:p>
        </w:tc>
      </w:tr>
      <w:tr w:rsidR="006A5596" w:rsidRPr="00C71B7D" w:rsidTr="00AB321B">
        <w:trPr>
          <w:trHeight w:val="296"/>
        </w:trPr>
        <w:tc>
          <w:tcPr>
            <w:tcW w:w="1736" w:type="dxa"/>
            <w:gridSpan w:val="2"/>
          </w:tcPr>
          <w:p w:rsidR="006A5596" w:rsidRPr="00C71B7D" w:rsidRDefault="006A5596" w:rsidP="005C4383">
            <w:r w:rsidRPr="00C71B7D">
              <w:t>Base Function</w:t>
            </w:r>
          </w:p>
          <w:p w:rsidR="002152B4" w:rsidRPr="00C71B7D" w:rsidRDefault="002152B4" w:rsidP="005C4383"/>
        </w:tc>
        <w:tc>
          <w:tcPr>
            <w:tcW w:w="306" w:type="dxa"/>
            <w:vMerge w:val="restart"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2247" w:type="dxa"/>
            <w:gridSpan w:val="2"/>
          </w:tcPr>
          <w:p w:rsidR="006A5596" w:rsidRPr="00C71B7D" w:rsidRDefault="006A5596" w:rsidP="005C4383">
            <w:r w:rsidRPr="00C71B7D">
              <w:t>New Function</w:t>
            </w:r>
          </w:p>
        </w:tc>
      </w:tr>
      <w:tr w:rsidR="006A5596" w:rsidRPr="00C71B7D" w:rsidTr="00AB321B">
        <w:trPr>
          <w:trHeight w:val="296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  <w:bookmarkStart w:id="0" w:name="_GoBack"/>
        <w:bookmarkEnd w:id="0"/>
      </w:tr>
      <w:tr w:rsidR="006A5596" w:rsidRPr="00C71B7D" w:rsidTr="00AB321B">
        <w:trPr>
          <w:trHeight w:val="279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</w:tr>
      <w:tr w:rsidR="006A5596" w:rsidRPr="00C71B7D" w:rsidTr="00AB321B">
        <w:trPr>
          <w:trHeight w:val="296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</w:tr>
      <w:tr w:rsidR="006A5596" w:rsidRPr="00C71B7D" w:rsidTr="00AB321B">
        <w:trPr>
          <w:trHeight w:val="279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</w:tr>
      <w:tr w:rsidR="006A5596" w:rsidRPr="00C71B7D" w:rsidTr="00AB321B">
        <w:trPr>
          <w:trHeight w:val="296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</w:tr>
      <w:tr w:rsidR="006A5596" w:rsidRPr="00C71B7D" w:rsidTr="00AB321B">
        <w:trPr>
          <w:trHeight w:val="279"/>
        </w:trPr>
        <w:tc>
          <w:tcPr>
            <w:tcW w:w="872" w:type="dxa"/>
          </w:tcPr>
          <w:p w:rsidR="006A5596" w:rsidRPr="00C71B7D" w:rsidRDefault="006A5596" w:rsidP="005C4383"/>
        </w:tc>
        <w:tc>
          <w:tcPr>
            <w:tcW w:w="863" w:type="dxa"/>
          </w:tcPr>
          <w:p w:rsidR="006A5596" w:rsidRPr="00C71B7D" w:rsidRDefault="006A5596" w:rsidP="005C4383"/>
        </w:tc>
        <w:tc>
          <w:tcPr>
            <w:tcW w:w="306" w:type="dxa"/>
            <w:vMerge/>
            <w:shd w:val="clear" w:color="auto" w:fill="D9D9D9" w:themeFill="background1" w:themeFillShade="D9"/>
          </w:tcPr>
          <w:p w:rsidR="006A5596" w:rsidRPr="00C71B7D" w:rsidRDefault="006A5596" w:rsidP="005C4383"/>
        </w:tc>
        <w:tc>
          <w:tcPr>
            <w:tcW w:w="1124" w:type="dxa"/>
          </w:tcPr>
          <w:p w:rsidR="006A5596" w:rsidRPr="00C71B7D" w:rsidRDefault="006A5596" w:rsidP="005C4383"/>
        </w:tc>
        <w:tc>
          <w:tcPr>
            <w:tcW w:w="1122" w:type="dxa"/>
          </w:tcPr>
          <w:p w:rsidR="006A5596" w:rsidRPr="00C71B7D" w:rsidRDefault="006A5596" w:rsidP="005C4383"/>
        </w:tc>
      </w:tr>
      <w:tr w:rsidR="00F01208" w:rsidRPr="00C71B7D" w:rsidTr="00AB321B">
        <w:trPr>
          <w:trHeight w:val="279"/>
        </w:trPr>
        <w:tc>
          <w:tcPr>
            <w:tcW w:w="872" w:type="dxa"/>
          </w:tcPr>
          <w:p w:rsidR="00F01208" w:rsidRPr="00C71B7D" w:rsidRDefault="00F01208" w:rsidP="005C4383"/>
        </w:tc>
        <w:tc>
          <w:tcPr>
            <w:tcW w:w="863" w:type="dxa"/>
          </w:tcPr>
          <w:p w:rsidR="00F01208" w:rsidRPr="00C71B7D" w:rsidRDefault="00F01208" w:rsidP="005C4383"/>
        </w:tc>
        <w:tc>
          <w:tcPr>
            <w:tcW w:w="306" w:type="dxa"/>
            <w:shd w:val="clear" w:color="auto" w:fill="D9D9D9" w:themeFill="background1" w:themeFillShade="D9"/>
          </w:tcPr>
          <w:p w:rsidR="00F01208" w:rsidRPr="00C71B7D" w:rsidRDefault="00F01208" w:rsidP="005C4383"/>
        </w:tc>
        <w:tc>
          <w:tcPr>
            <w:tcW w:w="1124" w:type="dxa"/>
          </w:tcPr>
          <w:p w:rsidR="00F01208" w:rsidRPr="00C71B7D" w:rsidRDefault="00F01208" w:rsidP="005C4383"/>
        </w:tc>
        <w:tc>
          <w:tcPr>
            <w:tcW w:w="1122" w:type="dxa"/>
          </w:tcPr>
          <w:p w:rsidR="00F01208" w:rsidRPr="00C71B7D" w:rsidRDefault="00F01208" w:rsidP="005C4383"/>
        </w:tc>
      </w:tr>
    </w:tbl>
    <w:p w:rsidR="006A5596" w:rsidRPr="00C71B7D" w:rsidRDefault="006A5596" w:rsidP="006A55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AB321B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</w:tbl>
    <w:p w:rsidR="006A5596" w:rsidRPr="00C71B7D" w:rsidRDefault="006A5596" w:rsidP="00F01208"/>
    <w:p w:rsidR="006A5596" w:rsidRPr="00C71B7D" w:rsidRDefault="006A5596" w:rsidP="006A559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x+2</m:t>
            </m:r>
          </m:sup>
        </m:sSup>
        <m:r>
          <w:rPr>
            <w:rFonts w:ascii="Cambria Math" w:hAnsi="Cambria Math"/>
          </w:rPr>
          <m:t>-6</m:t>
        </m:r>
      </m:oMath>
      <w:r w:rsidR="00AB321B" w:rsidRPr="00C71B7D">
        <w:rPr>
          <w:rFonts w:eastAsiaTheme="minorEastAsia"/>
        </w:rPr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87"/>
        <w:gridCol w:w="879"/>
        <w:gridCol w:w="311"/>
        <w:gridCol w:w="1144"/>
        <w:gridCol w:w="1143"/>
      </w:tblGrid>
      <w:tr w:rsidR="00AB321B" w:rsidRPr="00C71B7D" w:rsidTr="00AB321B">
        <w:trPr>
          <w:trHeight w:val="335"/>
        </w:trPr>
        <w:tc>
          <w:tcPr>
            <w:tcW w:w="4364" w:type="dxa"/>
            <w:gridSpan w:val="5"/>
          </w:tcPr>
          <w:p w:rsidR="00AB321B" w:rsidRPr="00C71B7D" w:rsidRDefault="00AB321B" w:rsidP="00AB321B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28" type="#_x0000_t75" style="width:44.25pt;height:18.75pt" o:ole="">
                  <v:imagedata r:id="rId11" o:title=""/>
                </v:shape>
                <o:OLEObject Type="Embed" ProgID="Equation.DSMT4" ShapeID="_x0000_i1028" DrawAspect="Content" ObjectID="_1588853620" r:id="rId13"/>
              </w:object>
            </w:r>
          </w:p>
        </w:tc>
      </w:tr>
      <w:tr w:rsidR="00AB321B" w:rsidRPr="00C71B7D" w:rsidTr="00F01208">
        <w:trPr>
          <w:trHeight w:val="335"/>
        </w:trPr>
        <w:tc>
          <w:tcPr>
            <w:tcW w:w="1766" w:type="dxa"/>
            <w:gridSpan w:val="2"/>
          </w:tcPr>
          <w:p w:rsidR="00AB321B" w:rsidRPr="00C71B7D" w:rsidRDefault="00AB321B" w:rsidP="005C4383">
            <w:r w:rsidRPr="00C71B7D">
              <w:t>Base Function</w:t>
            </w:r>
          </w:p>
          <w:p w:rsidR="002152B4" w:rsidRPr="00C71B7D" w:rsidRDefault="002152B4" w:rsidP="005C4383"/>
        </w:tc>
        <w:tc>
          <w:tcPr>
            <w:tcW w:w="311" w:type="dxa"/>
            <w:vMerge w:val="restart"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2287" w:type="dxa"/>
            <w:gridSpan w:val="2"/>
          </w:tcPr>
          <w:p w:rsidR="00AB321B" w:rsidRPr="00C71B7D" w:rsidRDefault="00AB321B" w:rsidP="005C4383">
            <w:r w:rsidRPr="00C71B7D">
              <w:t>New Function</w:t>
            </w:r>
          </w:p>
        </w:tc>
      </w:tr>
      <w:tr w:rsidR="00AB321B" w:rsidRPr="00C71B7D" w:rsidTr="00F01208">
        <w:trPr>
          <w:trHeight w:val="335"/>
        </w:trPr>
        <w:tc>
          <w:tcPr>
            <w:tcW w:w="887" w:type="dxa"/>
          </w:tcPr>
          <w:p w:rsidR="00AB321B" w:rsidRPr="00C71B7D" w:rsidRDefault="00AB321B" w:rsidP="005C4383"/>
        </w:tc>
        <w:tc>
          <w:tcPr>
            <w:tcW w:w="879" w:type="dxa"/>
          </w:tcPr>
          <w:p w:rsidR="00AB321B" w:rsidRPr="00C71B7D" w:rsidRDefault="00AB321B" w:rsidP="005C4383"/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144" w:type="dxa"/>
          </w:tcPr>
          <w:p w:rsidR="00AB321B" w:rsidRPr="00C71B7D" w:rsidRDefault="00AB321B" w:rsidP="005C4383"/>
        </w:tc>
        <w:tc>
          <w:tcPr>
            <w:tcW w:w="1143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15"/>
        </w:trPr>
        <w:tc>
          <w:tcPr>
            <w:tcW w:w="887" w:type="dxa"/>
          </w:tcPr>
          <w:p w:rsidR="00AB321B" w:rsidRPr="00C71B7D" w:rsidRDefault="00AB321B" w:rsidP="005C4383"/>
        </w:tc>
        <w:tc>
          <w:tcPr>
            <w:tcW w:w="879" w:type="dxa"/>
          </w:tcPr>
          <w:p w:rsidR="00AB321B" w:rsidRPr="00C71B7D" w:rsidRDefault="00AB321B" w:rsidP="005C4383"/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144" w:type="dxa"/>
          </w:tcPr>
          <w:p w:rsidR="00AB321B" w:rsidRPr="00C71B7D" w:rsidRDefault="00AB321B" w:rsidP="005C4383"/>
        </w:tc>
        <w:tc>
          <w:tcPr>
            <w:tcW w:w="1143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35"/>
        </w:trPr>
        <w:tc>
          <w:tcPr>
            <w:tcW w:w="887" w:type="dxa"/>
          </w:tcPr>
          <w:p w:rsidR="00AB321B" w:rsidRPr="00C71B7D" w:rsidRDefault="00AB321B" w:rsidP="005C4383"/>
        </w:tc>
        <w:tc>
          <w:tcPr>
            <w:tcW w:w="879" w:type="dxa"/>
          </w:tcPr>
          <w:p w:rsidR="00AB321B" w:rsidRPr="00C71B7D" w:rsidRDefault="00AB321B" w:rsidP="005C4383"/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144" w:type="dxa"/>
          </w:tcPr>
          <w:p w:rsidR="00AB321B" w:rsidRPr="00C71B7D" w:rsidRDefault="00AB321B" w:rsidP="005C4383"/>
        </w:tc>
        <w:tc>
          <w:tcPr>
            <w:tcW w:w="1143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15"/>
        </w:trPr>
        <w:tc>
          <w:tcPr>
            <w:tcW w:w="887" w:type="dxa"/>
          </w:tcPr>
          <w:p w:rsidR="00AB321B" w:rsidRPr="00C71B7D" w:rsidRDefault="00AB321B" w:rsidP="005C4383"/>
        </w:tc>
        <w:tc>
          <w:tcPr>
            <w:tcW w:w="879" w:type="dxa"/>
          </w:tcPr>
          <w:p w:rsidR="00AB321B" w:rsidRPr="00C71B7D" w:rsidRDefault="00AB321B" w:rsidP="005C4383"/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144" w:type="dxa"/>
          </w:tcPr>
          <w:p w:rsidR="00AB321B" w:rsidRPr="00C71B7D" w:rsidRDefault="00AB321B" w:rsidP="005C4383"/>
        </w:tc>
        <w:tc>
          <w:tcPr>
            <w:tcW w:w="1143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35"/>
        </w:trPr>
        <w:tc>
          <w:tcPr>
            <w:tcW w:w="887" w:type="dxa"/>
          </w:tcPr>
          <w:p w:rsidR="00AB321B" w:rsidRPr="00C71B7D" w:rsidRDefault="00AB321B" w:rsidP="005C4383"/>
        </w:tc>
        <w:tc>
          <w:tcPr>
            <w:tcW w:w="879" w:type="dxa"/>
          </w:tcPr>
          <w:p w:rsidR="00AB321B" w:rsidRPr="00C71B7D" w:rsidRDefault="00AB321B" w:rsidP="005C4383"/>
        </w:tc>
        <w:tc>
          <w:tcPr>
            <w:tcW w:w="311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144" w:type="dxa"/>
          </w:tcPr>
          <w:p w:rsidR="00AB321B" w:rsidRPr="00C71B7D" w:rsidRDefault="00AB321B" w:rsidP="005C4383"/>
        </w:tc>
        <w:tc>
          <w:tcPr>
            <w:tcW w:w="1143" w:type="dxa"/>
          </w:tcPr>
          <w:p w:rsidR="00AB321B" w:rsidRPr="00C71B7D" w:rsidRDefault="00AB321B" w:rsidP="005C4383"/>
        </w:tc>
      </w:tr>
    </w:tbl>
    <w:p w:rsidR="00AB321B" w:rsidRPr="00C71B7D" w:rsidRDefault="00AB321B" w:rsidP="00AB321B">
      <w:r w:rsidRPr="00C71B7D">
        <w:rPr>
          <w:noProof/>
        </w:rPr>
        <w:drawing>
          <wp:anchor distT="0" distB="0" distL="114300" distR="114300" simplePos="0" relativeHeight="251662336" behindDoc="0" locked="0" layoutInCell="1" allowOverlap="1" wp14:anchorId="17012CB3" wp14:editId="231C9683">
            <wp:simplePos x="0" y="0"/>
            <wp:positionH relativeFrom="column">
              <wp:posOffset>3552825</wp:posOffset>
            </wp:positionH>
            <wp:positionV relativeFrom="paragraph">
              <wp:posOffset>-1833245</wp:posOffset>
            </wp:positionV>
            <wp:extent cx="3407723" cy="3430905"/>
            <wp:effectExtent l="0" t="0" r="254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723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21B" w:rsidRPr="00C71B7D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5C4383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</w:tbl>
    <w:p w:rsidR="00AB321B" w:rsidRPr="00C71B7D" w:rsidRDefault="00AB321B" w:rsidP="00AB321B">
      <w:pPr>
        <w:pStyle w:val="ListParagraph"/>
      </w:pPr>
    </w:p>
    <w:p w:rsidR="00AB321B" w:rsidRPr="00C71B7D" w:rsidRDefault="00AB321B" w:rsidP="00AB321B"/>
    <w:p w:rsidR="00AB321B" w:rsidRPr="00C71B7D" w:rsidRDefault="00AB321B" w:rsidP="00AB321B"/>
    <w:p w:rsidR="00AB321B" w:rsidRPr="00C71B7D" w:rsidRDefault="00AB321B" w:rsidP="00AB321B">
      <w:pPr>
        <w:pStyle w:val="ListParagraph"/>
        <w:numPr>
          <w:ilvl w:val="0"/>
          <w:numId w:val="1"/>
        </w:numPr>
      </w:pPr>
      <w:r w:rsidRPr="00C71B7D">
        <w:rPr>
          <w:noProof/>
        </w:rPr>
        <w:drawing>
          <wp:anchor distT="0" distB="0" distL="114300" distR="114300" simplePos="0" relativeHeight="251664384" behindDoc="0" locked="0" layoutInCell="1" allowOverlap="1" wp14:anchorId="4821CB8A" wp14:editId="538A5655">
            <wp:simplePos x="0" y="0"/>
            <wp:positionH relativeFrom="column">
              <wp:posOffset>3552825</wp:posOffset>
            </wp:positionH>
            <wp:positionV relativeFrom="paragraph">
              <wp:posOffset>53340</wp:posOffset>
            </wp:positionV>
            <wp:extent cx="3407723" cy="3430905"/>
            <wp:effectExtent l="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723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B7D">
        <w:rPr>
          <w:position w:val="-10"/>
        </w:rPr>
        <w:object w:dxaOrig="1660" w:dyaOrig="380">
          <v:shape id="_x0000_i1029" type="#_x0000_t75" style="width:83.25pt;height:17.25pt" o:ole="">
            <v:imagedata r:id="rId14" o:title=""/>
          </v:shape>
          <o:OLEObject Type="Embed" ProgID="Equation.DSMT4" ShapeID="_x0000_i1029" DrawAspect="Content" ObjectID="_1588853621" r:id="rId15"/>
        </w:objec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RPr="00C71B7D" w:rsidTr="00AB321B">
        <w:trPr>
          <w:trHeight w:val="305"/>
        </w:trPr>
        <w:tc>
          <w:tcPr>
            <w:tcW w:w="4184" w:type="dxa"/>
            <w:gridSpan w:val="5"/>
          </w:tcPr>
          <w:p w:rsidR="00AB321B" w:rsidRPr="00C71B7D" w:rsidRDefault="00AB321B" w:rsidP="00AB321B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30" type="#_x0000_t75" style="width:44.25pt;height:18.75pt" o:ole="">
                  <v:imagedata r:id="rId11" o:title=""/>
                </v:shape>
                <o:OLEObject Type="Embed" ProgID="Equation.DSMT4" ShapeID="_x0000_i1030" DrawAspect="Content" ObjectID="_1588853622" r:id="rId16"/>
              </w:object>
            </w:r>
          </w:p>
        </w:tc>
      </w:tr>
      <w:tr w:rsidR="00AB321B" w:rsidRPr="00C71B7D" w:rsidTr="00F01208">
        <w:trPr>
          <w:trHeight w:val="305"/>
        </w:trPr>
        <w:tc>
          <w:tcPr>
            <w:tcW w:w="1693" w:type="dxa"/>
            <w:gridSpan w:val="2"/>
          </w:tcPr>
          <w:p w:rsidR="00AB321B" w:rsidRPr="00C71B7D" w:rsidRDefault="00AB321B" w:rsidP="005C4383">
            <w:r w:rsidRPr="00C71B7D">
              <w:t>Base Function</w:t>
            </w:r>
          </w:p>
          <w:p w:rsidR="002152B4" w:rsidRPr="00C71B7D" w:rsidRDefault="002152B4" w:rsidP="005C4383"/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2193" w:type="dxa"/>
            <w:gridSpan w:val="2"/>
          </w:tcPr>
          <w:p w:rsidR="00AB321B" w:rsidRPr="00C71B7D" w:rsidRDefault="00AB321B" w:rsidP="005C4383">
            <w:r w:rsidRPr="00C71B7D">
              <w:t>New Function</w:t>
            </w:r>
          </w:p>
        </w:tc>
      </w:tr>
      <w:tr w:rsidR="00AB321B" w:rsidRPr="00C71B7D" w:rsidTr="00F01208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6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6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6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6" w:type="dxa"/>
          </w:tcPr>
          <w:p w:rsidR="00AB321B" w:rsidRPr="00C71B7D" w:rsidRDefault="00AB321B" w:rsidP="005C4383"/>
        </w:tc>
      </w:tr>
      <w:tr w:rsidR="00AB321B" w:rsidRPr="00C71B7D" w:rsidTr="00F01208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6" w:type="dxa"/>
          </w:tcPr>
          <w:p w:rsidR="00AB321B" w:rsidRPr="00C71B7D" w:rsidRDefault="00AB321B" w:rsidP="005C4383"/>
        </w:tc>
      </w:tr>
    </w:tbl>
    <w:p w:rsidR="00AB321B" w:rsidRPr="00C71B7D" w:rsidRDefault="00AB321B" w:rsidP="00AB321B"/>
    <w:p w:rsidR="00AB321B" w:rsidRPr="00C71B7D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5C4383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</w:tbl>
    <w:p w:rsidR="00AB321B" w:rsidRPr="00C71B7D" w:rsidRDefault="00AB321B" w:rsidP="00AB321B"/>
    <w:p w:rsidR="00AB321B" w:rsidRPr="00C71B7D" w:rsidRDefault="0024418F" w:rsidP="00AB321B">
      <w:pPr>
        <w:pStyle w:val="ListParagraph"/>
        <w:numPr>
          <w:ilvl w:val="0"/>
          <w:numId w:val="1"/>
        </w:numPr>
      </w:pPr>
      <w:r w:rsidRPr="00C71B7D">
        <w:rPr>
          <w:noProof/>
        </w:rPr>
        <w:drawing>
          <wp:anchor distT="0" distB="0" distL="114300" distR="114300" simplePos="0" relativeHeight="251678720" behindDoc="1" locked="0" layoutInCell="1" allowOverlap="1" wp14:anchorId="552E3B13" wp14:editId="699D1AD9">
            <wp:simplePos x="0" y="0"/>
            <wp:positionH relativeFrom="column">
              <wp:posOffset>3587750</wp:posOffset>
            </wp:positionH>
            <wp:positionV relativeFrom="paragraph">
              <wp:posOffset>468630</wp:posOffset>
            </wp:positionV>
            <wp:extent cx="3374390" cy="3390900"/>
            <wp:effectExtent l="0" t="0" r="0" b="0"/>
            <wp:wrapTight wrapText="bothSides">
              <wp:wrapPolygon edited="0">
                <wp:start x="0" y="0"/>
                <wp:lineTo x="0" y="21479"/>
                <wp:lineTo x="21462" y="21479"/>
                <wp:lineTo x="21462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21B" w:rsidRPr="00C71B7D">
        <w:rPr>
          <w:position w:val="-30"/>
        </w:rPr>
        <w:object w:dxaOrig="2380" w:dyaOrig="720">
          <v:shape id="_x0000_i1031" type="#_x0000_t75" style="width:117.75pt;height:37.5pt" o:ole="">
            <v:imagedata r:id="rId18" o:title=""/>
          </v:shape>
          <o:OLEObject Type="Embed" ProgID="Equation.DSMT4" ShapeID="_x0000_i1031" DrawAspect="Content" ObjectID="_1588853623" r:id="rId19"/>
        </w:object>
      </w:r>
      <w:r w:rsidR="00AB321B" w:rsidRPr="00C71B7D">
        <w:rPr>
          <w:position w:val="-30"/>
        </w:rPr>
        <w:br/>
      </w:r>
      <w:r w:rsidR="00AB321B" w:rsidRPr="00C71B7D">
        <w:rPr>
          <w:position w:val="-30"/>
        </w:rPr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RPr="00C71B7D" w:rsidTr="005C4383">
        <w:trPr>
          <w:trHeight w:val="305"/>
        </w:trPr>
        <w:tc>
          <w:tcPr>
            <w:tcW w:w="4184" w:type="dxa"/>
            <w:gridSpan w:val="5"/>
          </w:tcPr>
          <w:p w:rsidR="00AB321B" w:rsidRPr="00C71B7D" w:rsidRDefault="00AB321B" w:rsidP="00AB321B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32" type="#_x0000_t75" style="width:44.25pt;height:18.75pt" o:ole="">
                  <v:imagedata r:id="rId11" o:title=""/>
                </v:shape>
                <o:OLEObject Type="Embed" ProgID="Equation.DSMT4" ShapeID="_x0000_i1032" DrawAspect="Content" ObjectID="_1588853624" r:id="rId20"/>
              </w:object>
            </w:r>
          </w:p>
        </w:tc>
      </w:tr>
      <w:tr w:rsidR="00AB321B" w:rsidRPr="00C71B7D" w:rsidTr="005C4383">
        <w:trPr>
          <w:trHeight w:val="305"/>
        </w:trPr>
        <w:tc>
          <w:tcPr>
            <w:tcW w:w="1693" w:type="dxa"/>
            <w:gridSpan w:val="2"/>
          </w:tcPr>
          <w:p w:rsidR="00AB321B" w:rsidRPr="00C71B7D" w:rsidRDefault="00AB321B" w:rsidP="005C4383">
            <w:r w:rsidRPr="00C71B7D">
              <w:t>Base Function</w:t>
            </w:r>
          </w:p>
          <w:p w:rsidR="002152B4" w:rsidRPr="00C71B7D" w:rsidRDefault="002152B4" w:rsidP="005C4383"/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2192" w:type="dxa"/>
            <w:gridSpan w:val="2"/>
          </w:tcPr>
          <w:p w:rsidR="00AB321B" w:rsidRPr="00C71B7D" w:rsidRDefault="00AB321B" w:rsidP="005C4383">
            <w:r w:rsidRPr="00C71B7D">
              <w:t>New Function</w:t>
            </w:r>
          </w:p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</w:tbl>
    <w:p w:rsidR="00AB321B" w:rsidRPr="00C71B7D" w:rsidRDefault="00AB321B" w:rsidP="00AB321B"/>
    <w:p w:rsidR="00AB321B" w:rsidRPr="00C71B7D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5C4383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</w:tbl>
    <w:p w:rsidR="00AB321B" w:rsidRPr="00C71B7D" w:rsidRDefault="00AB321B" w:rsidP="00AB321B">
      <w:r w:rsidRPr="00C71B7D">
        <w:rPr>
          <w:noProof/>
          <w:position w:val="-10"/>
        </w:rPr>
        <w:lastRenderedPageBreak/>
        <w:drawing>
          <wp:anchor distT="0" distB="0" distL="114300" distR="114300" simplePos="0" relativeHeight="251666432" behindDoc="0" locked="0" layoutInCell="1" allowOverlap="1" wp14:anchorId="38A93229" wp14:editId="4DF62E6D">
            <wp:simplePos x="0" y="0"/>
            <wp:positionH relativeFrom="column">
              <wp:posOffset>3492500</wp:posOffset>
            </wp:positionH>
            <wp:positionV relativeFrom="paragraph">
              <wp:posOffset>234315</wp:posOffset>
            </wp:positionV>
            <wp:extent cx="3566083" cy="35909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083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21B" w:rsidRPr="00C71B7D" w:rsidRDefault="00AB321B" w:rsidP="00AB321B">
      <w:pPr>
        <w:pStyle w:val="ListParagraph"/>
        <w:numPr>
          <w:ilvl w:val="0"/>
          <w:numId w:val="1"/>
        </w:numPr>
      </w:pPr>
      <w:r w:rsidRPr="00C71B7D">
        <w:rPr>
          <w:position w:val="-10"/>
        </w:rPr>
        <w:object w:dxaOrig="2000" w:dyaOrig="360">
          <v:shape id="_x0000_i1033" type="#_x0000_t75" style="width:99.75pt;height:18.75pt" o:ole="">
            <v:imagedata r:id="rId21" o:title=""/>
          </v:shape>
          <o:OLEObject Type="Embed" ProgID="Equation.DSMT4" ShapeID="_x0000_i1033" DrawAspect="Content" ObjectID="_1588853625" r:id="rId22"/>
        </w:object>
      </w:r>
    </w:p>
    <w:p w:rsidR="00AB321B" w:rsidRPr="00C71B7D" w:rsidRDefault="00AB321B" w:rsidP="00AB321B">
      <w:r w:rsidRPr="00C71B7D">
        <w:rPr>
          <w:position w:val="-10"/>
        </w:rPr>
        <w:t>Factor to find all the x-intercepts.</w:t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="0024418F" w:rsidRPr="00C71B7D">
        <w:rPr>
          <w:position w:val="-10"/>
        </w:rPr>
        <w:br/>
      </w:r>
      <w:r w:rsidRPr="00C71B7D">
        <w:rPr>
          <w:position w:val="-1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5C4383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  <w:tr w:rsidR="00AB321B" w:rsidRPr="00C71B7D" w:rsidTr="0060504B">
        <w:trPr>
          <w:trHeight w:val="777"/>
        </w:trPr>
        <w:tc>
          <w:tcPr>
            <w:tcW w:w="4172" w:type="dxa"/>
            <w:gridSpan w:val="4"/>
          </w:tcPr>
          <w:p w:rsidR="00AB321B" w:rsidRPr="00C71B7D" w:rsidRDefault="00AB321B" w:rsidP="005C4383">
            <w:r w:rsidRPr="00C71B7D">
              <w:t>Other points:</w:t>
            </w:r>
          </w:p>
        </w:tc>
      </w:tr>
    </w:tbl>
    <w:p w:rsidR="00AB321B" w:rsidRPr="00C71B7D" w:rsidRDefault="00AB321B" w:rsidP="00AB321B"/>
    <w:p w:rsidR="00AB321B" w:rsidRPr="00C71B7D" w:rsidRDefault="00AB321B" w:rsidP="00AB321B">
      <w:r w:rsidRPr="00C71B7D">
        <w:rPr>
          <w:noProof/>
        </w:rPr>
        <w:drawing>
          <wp:anchor distT="0" distB="0" distL="114300" distR="114300" simplePos="0" relativeHeight="251670528" behindDoc="1" locked="0" layoutInCell="1" allowOverlap="1" wp14:anchorId="3F6799B2" wp14:editId="048018A9">
            <wp:simplePos x="0" y="0"/>
            <wp:positionH relativeFrom="column">
              <wp:posOffset>3209925</wp:posOffset>
            </wp:positionH>
            <wp:positionV relativeFrom="paragraph">
              <wp:posOffset>460375</wp:posOffset>
            </wp:positionV>
            <wp:extent cx="3552825" cy="3522345"/>
            <wp:effectExtent l="0" t="0" r="9525" b="1905"/>
            <wp:wrapTight wrapText="bothSides">
              <wp:wrapPolygon edited="0">
                <wp:start x="0" y="0"/>
                <wp:lineTo x="0" y="21495"/>
                <wp:lineTo x="21542" y="21495"/>
                <wp:lineTo x="21542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21B" w:rsidRPr="00C71B7D" w:rsidRDefault="00AB321B" w:rsidP="00AB321B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  <m:r>
              <w:rPr>
                <w:rFonts w:ascii="Cambria Math" w:hAnsi="Cambria Math"/>
              </w:rPr>
              <m:t>-4</m:t>
            </m:r>
          </m:e>
        </m:func>
      </m:oMath>
      <w:r w:rsidRPr="00C71B7D">
        <w:br/>
      </w:r>
      <w:r w:rsidRPr="00C71B7D">
        <w:br/>
      </w:r>
      <w:r w:rsidRPr="00C71B7D">
        <w:br/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RPr="00C71B7D" w:rsidTr="005C4383">
        <w:trPr>
          <w:trHeight w:val="305"/>
        </w:trPr>
        <w:tc>
          <w:tcPr>
            <w:tcW w:w="4184" w:type="dxa"/>
            <w:gridSpan w:val="5"/>
          </w:tcPr>
          <w:p w:rsidR="00AB321B" w:rsidRPr="00C71B7D" w:rsidRDefault="00AB321B" w:rsidP="005C4383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38" type="#_x0000_t75" style="width:44.25pt;height:18.75pt" o:ole="">
                  <v:imagedata r:id="rId11" o:title=""/>
                </v:shape>
                <o:OLEObject Type="Embed" ProgID="Equation.DSMT4" ShapeID="_x0000_i1038" DrawAspect="Content" ObjectID="_1588853626" r:id="rId24"/>
              </w:object>
            </w:r>
          </w:p>
        </w:tc>
      </w:tr>
      <w:tr w:rsidR="00AB321B" w:rsidRPr="00C71B7D" w:rsidTr="005C4383">
        <w:trPr>
          <w:trHeight w:val="305"/>
        </w:trPr>
        <w:tc>
          <w:tcPr>
            <w:tcW w:w="1693" w:type="dxa"/>
            <w:gridSpan w:val="2"/>
          </w:tcPr>
          <w:p w:rsidR="00AB321B" w:rsidRPr="00C71B7D" w:rsidRDefault="00AB321B" w:rsidP="005C4383">
            <w:r w:rsidRPr="00C71B7D">
              <w:t>Base Function</w:t>
            </w:r>
          </w:p>
          <w:p w:rsidR="002152B4" w:rsidRPr="00C71B7D" w:rsidRDefault="002152B4" w:rsidP="005C4383"/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2192" w:type="dxa"/>
            <w:gridSpan w:val="2"/>
          </w:tcPr>
          <w:p w:rsidR="00AB321B" w:rsidRPr="00C71B7D" w:rsidRDefault="00AB321B" w:rsidP="005C4383">
            <w:r w:rsidRPr="00C71B7D">
              <w:t>New Function</w:t>
            </w:r>
          </w:p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305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  <w:tr w:rsidR="00AB321B" w:rsidRPr="00C71B7D" w:rsidTr="005C4383">
        <w:trPr>
          <w:trHeight w:val="287"/>
        </w:trPr>
        <w:tc>
          <w:tcPr>
            <w:tcW w:w="851" w:type="dxa"/>
          </w:tcPr>
          <w:p w:rsidR="00AB321B" w:rsidRPr="00C71B7D" w:rsidRDefault="00AB321B" w:rsidP="005C4383"/>
        </w:tc>
        <w:tc>
          <w:tcPr>
            <w:tcW w:w="842" w:type="dxa"/>
          </w:tcPr>
          <w:p w:rsidR="00AB321B" w:rsidRPr="00C71B7D" w:rsidRDefault="00AB321B" w:rsidP="005C4383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5C4383"/>
        </w:tc>
        <w:tc>
          <w:tcPr>
            <w:tcW w:w="1097" w:type="dxa"/>
          </w:tcPr>
          <w:p w:rsidR="00AB321B" w:rsidRPr="00C71B7D" w:rsidRDefault="00AB321B" w:rsidP="005C4383"/>
        </w:tc>
        <w:tc>
          <w:tcPr>
            <w:tcW w:w="1094" w:type="dxa"/>
          </w:tcPr>
          <w:p w:rsidR="00AB321B" w:rsidRPr="00C71B7D" w:rsidRDefault="00AB321B" w:rsidP="005C4383"/>
        </w:tc>
      </w:tr>
    </w:tbl>
    <w:p w:rsidR="00AB321B" w:rsidRPr="00C71B7D" w:rsidRDefault="00AB321B" w:rsidP="00AB321B"/>
    <w:p w:rsidR="00AB321B" w:rsidRPr="00C71B7D" w:rsidRDefault="00AB321B" w:rsidP="00AB3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5C4383">
        <w:trPr>
          <w:trHeight w:val="777"/>
        </w:trPr>
        <w:tc>
          <w:tcPr>
            <w:tcW w:w="1043" w:type="dxa"/>
          </w:tcPr>
          <w:p w:rsidR="00AB321B" w:rsidRPr="00C71B7D" w:rsidRDefault="00AB321B" w:rsidP="005C4383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5C4383">
            <w:r w:rsidRPr="00C71B7D">
              <w:t>Range</w:t>
            </w:r>
          </w:p>
          <w:p w:rsidR="00AB321B" w:rsidRPr="00C71B7D" w:rsidRDefault="00AB321B" w:rsidP="005C4383"/>
          <w:p w:rsidR="00AB321B" w:rsidRPr="00C71B7D" w:rsidRDefault="00AB321B" w:rsidP="005C4383"/>
          <w:p w:rsidR="00AB321B" w:rsidRPr="00C71B7D" w:rsidRDefault="00AB321B" w:rsidP="005C4383"/>
        </w:tc>
      </w:tr>
    </w:tbl>
    <w:p w:rsidR="00AB321B" w:rsidRPr="00C71B7D" w:rsidRDefault="002152B4" w:rsidP="00AB321B">
      <w:pPr>
        <w:pStyle w:val="ListParagraph"/>
      </w:pPr>
      <w:r w:rsidRPr="00C71B7D">
        <w:br/>
      </w:r>
    </w:p>
    <w:tbl>
      <w:tblPr>
        <w:tblStyle w:val="TableGrid"/>
        <w:tblpPr w:leftFromText="180" w:rightFromText="180" w:vertAnchor="text" w:horzAnchor="margin" w:tblpY="2989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RPr="00C71B7D" w:rsidTr="00AB321B">
        <w:trPr>
          <w:trHeight w:val="777"/>
        </w:trPr>
        <w:tc>
          <w:tcPr>
            <w:tcW w:w="1043" w:type="dxa"/>
          </w:tcPr>
          <w:p w:rsidR="00AB321B" w:rsidRPr="00C71B7D" w:rsidRDefault="00AB321B" w:rsidP="00AB321B">
            <w:r w:rsidRPr="00C71B7D">
              <w:lastRenderedPageBreak/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AB321B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AB321B">
            <w:r w:rsidRPr="00C71B7D">
              <w:t>Domain</w:t>
            </w:r>
          </w:p>
        </w:tc>
        <w:tc>
          <w:tcPr>
            <w:tcW w:w="1043" w:type="dxa"/>
          </w:tcPr>
          <w:p w:rsidR="00AB321B" w:rsidRPr="00C71B7D" w:rsidRDefault="00AB321B" w:rsidP="00AB321B">
            <w:r w:rsidRPr="00C71B7D">
              <w:t>Range</w:t>
            </w:r>
          </w:p>
          <w:p w:rsidR="00AB321B" w:rsidRPr="00C71B7D" w:rsidRDefault="00AB321B" w:rsidP="00AB321B"/>
          <w:p w:rsidR="00AB321B" w:rsidRPr="00C71B7D" w:rsidRDefault="00D84702" w:rsidP="00AB321B">
            <w:r w:rsidRPr="00C71B7D">
              <w:t>----------</w:t>
            </w:r>
          </w:p>
          <w:p w:rsidR="00AB321B" w:rsidRPr="00C71B7D" w:rsidRDefault="00AB321B" w:rsidP="00AB321B"/>
        </w:tc>
      </w:tr>
      <w:tr w:rsidR="00AB321B" w:rsidRPr="00C71B7D" w:rsidTr="00AB321B">
        <w:trPr>
          <w:trHeight w:val="777"/>
        </w:trPr>
        <w:tc>
          <w:tcPr>
            <w:tcW w:w="4172" w:type="dxa"/>
            <w:gridSpan w:val="4"/>
          </w:tcPr>
          <w:p w:rsidR="00AB321B" w:rsidRPr="00C71B7D" w:rsidRDefault="00AB321B" w:rsidP="00AB321B">
            <w:r w:rsidRPr="00C71B7D">
              <w:t>Other points:</w:t>
            </w:r>
          </w:p>
        </w:tc>
      </w:tr>
    </w:tbl>
    <w:p w:rsidR="00AB321B" w:rsidRPr="00C71B7D" w:rsidRDefault="00AB321B" w:rsidP="00AB321B">
      <w:pPr>
        <w:pStyle w:val="ListParagraph"/>
        <w:numPr>
          <w:ilvl w:val="0"/>
          <w:numId w:val="1"/>
        </w:numPr>
        <w:rPr>
          <w:position w:val="-24"/>
        </w:rPr>
      </w:pPr>
      <w:r w:rsidRPr="00C71B7D">
        <w:rPr>
          <w:noProof/>
          <w:position w:val="-24"/>
        </w:rPr>
        <w:drawing>
          <wp:anchor distT="0" distB="0" distL="114300" distR="114300" simplePos="0" relativeHeight="251671552" behindDoc="1" locked="0" layoutInCell="1" allowOverlap="1" wp14:anchorId="0AF510DC" wp14:editId="76947374">
            <wp:simplePos x="0" y="0"/>
            <wp:positionH relativeFrom="column">
              <wp:posOffset>3495675</wp:posOffset>
            </wp:positionH>
            <wp:positionV relativeFrom="paragraph">
              <wp:posOffset>68580</wp:posOffset>
            </wp:positionV>
            <wp:extent cx="3241675" cy="3263817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6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B7D">
        <w:rPr>
          <w:position w:val="-24"/>
        </w:rPr>
        <w:object w:dxaOrig="1640" w:dyaOrig="660">
          <v:shape id="_x0000_i1039" type="#_x0000_t75" style="width:83.25pt;height:33pt" o:ole="">
            <v:imagedata r:id="rId25" o:title=""/>
          </v:shape>
          <o:OLEObject Type="Embed" ProgID="Equation.DSMT4" ShapeID="_x0000_i1039" DrawAspect="Content" ObjectID="_1588853627" r:id="rId26"/>
        </w:object>
      </w:r>
      <w:r w:rsidRPr="00C71B7D">
        <w:rPr>
          <w:position w:val="-24"/>
        </w:rPr>
        <w:br/>
      </w:r>
      <w:r w:rsidRPr="00C71B7D">
        <w:rPr>
          <w:position w:val="-24"/>
        </w:rPr>
        <w:br/>
        <w:t xml:space="preserve">Factored form: </w:t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  <w:r w:rsidR="00C71B7D" w:rsidRPr="00C71B7D">
        <w:rPr>
          <w:position w:val="-24"/>
        </w:rPr>
        <w:br/>
      </w:r>
    </w:p>
    <w:p w:rsidR="00AB321B" w:rsidRPr="00C71B7D" w:rsidRDefault="00AB321B" w:rsidP="00AB321B">
      <w:pPr>
        <w:pStyle w:val="ListParagraph"/>
        <w:rPr>
          <w:position w:val="-24"/>
        </w:rPr>
      </w:pPr>
    </w:p>
    <w:p w:rsidR="00AB321B" w:rsidRPr="00C71B7D" w:rsidRDefault="00AB321B" w:rsidP="00AB321B">
      <w:pPr>
        <w:pStyle w:val="ListParagraph"/>
        <w:numPr>
          <w:ilvl w:val="0"/>
          <w:numId w:val="1"/>
        </w:numPr>
        <w:rPr>
          <w:position w:val="-28"/>
        </w:rPr>
      </w:pPr>
      <w:r w:rsidRPr="00C71B7D">
        <w:rPr>
          <w:noProof/>
          <w:position w:val="-28"/>
        </w:rPr>
        <w:drawing>
          <wp:anchor distT="0" distB="0" distL="114300" distR="114300" simplePos="0" relativeHeight="251673600" behindDoc="1" locked="0" layoutInCell="1" allowOverlap="1" wp14:anchorId="11785B50" wp14:editId="5153B7D2">
            <wp:simplePos x="0" y="0"/>
            <wp:positionH relativeFrom="column">
              <wp:posOffset>3559175</wp:posOffset>
            </wp:positionH>
            <wp:positionV relativeFrom="paragraph">
              <wp:posOffset>34290</wp:posOffset>
            </wp:positionV>
            <wp:extent cx="3377204" cy="34004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204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B7D">
        <w:rPr>
          <w:position w:val="-28"/>
        </w:rPr>
        <w:object w:dxaOrig="1540" w:dyaOrig="660">
          <v:shape id="_x0000_i1042" type="#_x0000_t75" style="width:76.5pt;height:33pt" o:ole="">
            <v:imagedata r:id="rId27" o:title=""/>
          </v:shape>
          <o:OLEObject Type="Embed" ProgID="Equation.DSMT4" ShapeID="_x0000_i1042" DrawAspect="Content" ObjectID="_1588853628" r:id="rId28"/>
        </w:object>
      </w:r>
    </w:p>
    <w:tbl>
      <w:tblPr>
        <w:tblStyle w:val="TableGrid"/>
        <w:tblpPr w:leftFromText="180" w:rightFromText="180" w:vertAnchor="text" w:horzAnchor="margin" w:tblpY="517"/>
        <w:tblW w:w="0" w:type="auto"/>
        <w:tblLook w:val="04A0" w:firstRow="1" w:lastRow="0" w:firstColumn="1" w:lastColumn="0" w:noHBand="0" w:noVBand="1"/>
      </w:tblPr>
      <w:tblGrid>
        <w:gridCol w:w="851"/>
        <w:gridCol w:w="842"/>
        <w:gridCol w:w="298"/>
        <w:gridCol w:w="1097"/>
        <w:gridCol w:w="1096"/>
      </w:tblGrid>
      <w:tr w:rsidR="00AB321B" w:rsidRPr="00C71B7D" w:rsidTr="00AB321B">
        <w:trPr>
          <w:trHeight w:val="305"/>
        </w:trPr>
        <w:tc>
          <w:tcPr>
            <w:tcW w:w="4184" w:type="dxa"/>
            <w:gridSpan w:val="5"/>
          </w:tcPr>
          <w:p w:rsidR="00AB321B" w:rsidRPr="00C71B7D" w:rsidRDefault="00AB321B" w:rsidP="00AB321B">
            <w:r w:rsidRPr="00C71B7D">
              <w:t xml:space="preserve">Mapping Rule: </w:t>
            </w:r>
            <w:r w:rsidRPr="00C71B7D">
              <w:rPr>
                <w:position w:val="-12"/>
              </w:rPr>
              <w:object w:dxaOrig="880" w:dyaOrig="360">
                <v:shape id="_x0000_i1043" type="#_x0000_t75" style="width:44.25pt;height:18.75pt" o:ole="">
                  <v:imagedata r:id="rId11" o:title=""/>
                </v:shape>
                <o:OLEObject Type="Embed" ProgID="Equation.DSMT4" ShapeID="_x0000_i1043" DrawAspect="Content" ObjectID="_1588853629" r:id="rId29"/>
              </w:object>
            </w:r>
          </w:p>
        </w:tc>
      </w:tr>
      <w:tr w:rsidR="00AB321B" w:rsidRPr="00C71B7D" w:rsidTr="00AB321B">
        <w:trPr>
          <w:trHeight w:val="305"/>
        </w:trPr>
        <w:tc>
          <w:tcPr>
            <w:tcW w:w="1693" w:type="dxa"/>
            <w:gridSpan w:val="2"/>
          </w:tcPr>
          <w:p w:rsidR="00AB321B" w:rsidRPr="00C71B7D" w:rsidRDefault="00AB321B" w:rsidP="00AB321B">
            <w:r w:rsidRPr="00C71B7D">
              <w:t>Base Function</w:t>
            </w:r>
          </w:p>
          <w:p w:rsidR="002152B4" w:rsidRPr="00C71B7D" w:rsidRDefault="002152B4" w:rsidP="00AB321B"/>
        </w:tc>
        <w:tc>
          <w:tcPr>
            <w:tcW w:w="298" w:type="dxa"/>
            <w:vMerge w:val="restart"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2193" w:type="dxa"/>
            <w:gridSpan w:val="2"/>
          </w:tcPr>
          <w:p w:rsidR="00AB321B" w:rsidRPr="00C71B7D" w:rsidRDefault="00AB321B" w:rsidP="00AB321B">
            <w:r w:rsidRPr="00C71B7D">
              <w:t>New Function</w:t>
            </w:r>
          </w:p>
        </w:tc>
      </w:tr>
      <w:tr w:rsidR="00AB321B" w:rsidRPr="00C71B7D" w:rsidTr="00AB321B">
        <w:trPr>
          <w:trHeight w:val="305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  <w:tr w:rsidR="00AB321B" w:rsidRPr="00C71B7D" w:rsidTr="00AB321B">
        <w:trPr>
          <w:trHeight w:val="287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  <w:tr w:rsidR="00AB321B" w:rsidRPr="00C71B7D" w:rsidTr="00AB321B">
        <w:trPr>
          <w:trHeight w:val="305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  <w:tr w:rsidR="00AB321B" w:rsidRPr="00C71B7D" w:rsidTr="00AB321B">
        <w:trPr>
          <w:trHeight w:val="287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  <w:tr w:rsidR="00AB321B" w:rsidRPr="00C71B7D" w:rsidTr="00AB321B">
        <w:trPr>
          <w:trHeight w:val="305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  <w:tr w:rsidR="00AB321B" w:rsidRPr="00C71B7D" w:rsidTr="00AB321B">
        <w:trPr>
          <w:trHeight w:val="287"/>
        </w:trPr>
        <w:tc>
          <w:tcPr>
            <w:tcW w:w="851" w:type="dxa"/>
          </w:tcPr>
          <w:p w:rsidR="00AB321B" w:rsidRPr="00C71B7D" w:rsidRDefault="00AB321B" w:rsidP="00AB321B"/>
        </w:tc>
        <w:tc>
          <w:tcPr>
            <w:tcW w:w="842" w:type="dxa"/>
          </w:tcPr>
          <w:p w:rsidR="00AB321B" w:rsidRPr="00C71B7D" w:rsidRDefault="00AB321B" w:rsidP="00AB321B"/>
        </w:tc>
        <w:tc>
          <w:tcPr>
            <w:tcW w:w="298" w:type="dxa"/>
            <w:vMerge/>
            <w:shd w:val="clear" w:color="auto" w:fill="D9D9D9" w:themeFill="background1" w:themeFillShade="D9"/>
          </w:tcPr>
          <w:p w:rsidR="00AB321B" w:rsidRPr="00C71B7D" w:rsidRDefault="00AB321B" w:rsidP="00AB321B"/>
        </w:tc>
        <w:tc>
          <w:tcPr>
            <w:tcW w:w="1097" w:type="dxa"/>
          </w:tcPr>
          <w:p w:rsidR="00AB321B" w:rsidRPr="00C71B7D" w:rsidRDefault="00AB321B" w:rsidP="00AB321B"/>
        </w:tc>
        <w:tc>
          <w:tcPr>
            <w:tcW w:w="1096" w:type="dxa"/>
          </w:tcPr>
          <w:p w:rsidR="00AB321B" w:rsidRPr="00C71B7D" w:rsidRDefault="00AB321B" w:rsidP="00AB321B"/>
        </w:tc>
      </w:tr>
    </w:tbl>
    <w:p w:rsidR="00AB321B" w:rsidRPr="00C71B7D" w:rsidRDefault="00AB321B" w:rsidP="00AB321B">
      <w:pPr>
        <w:pStyle w:val="ListParagraph"/>
        <w:rPr>
          <w:position w:val="-28"/>
        </w:rPr>
      </w:pPr>
      <w:r w:rsidRPr="00C71B7D">
        <w:rPr>
          <w:position w:val="-28"/>
        </w:rPr>
        <w:br/>
      </w:r>
      <w:r w:rsidRPr="00C71B7D">
        <w:rPr>
          <w:position w:val="-28"/>
        </w:rPr>
        <w:br/>
      </w:r>
      <w:r w:rsidRPr="00C71B7D">
        <w:rPr>
          <w:position w:val="-28"/>
        </w:rPr>
        <w:br/>
      </w:r>
    </w:p>
    <w:p w:rsidR="00AB321B" w:rsidRPr="00C71B7D" w:rsidRDefault="00AB321B" w:rsidP="00AB321B"/>
    <w:p w:rsidR="00AB321B" w:rsidRPr="00C71B7D" w:rsidRDefault="00AB321B" w:rsidP="00AB321B"/>
    <w:p w:rsidR="00AB321B" w:rsidRPr="00C71B7D" w:rsidRDefault="00AB321B" w:rsidP="00AB321B">
      <w:pPr>
        <w:pStyle w:val="ListParagraph"/>
      </w:pPr>
      <w:r w:rsidRPr="00C71B7D">
        <w:rPr>
          <w:position w:val="-28"/>
        </w:rPr>
        <w:br/>
      </w:r>
    </w:p>
    <w:tbl>
      <w:tblPr>
        <w:tblStyle w:val="TableGrid"/>
        <w:tblpPr w:leftFromText="180" w:rightFromText="180" w:vertAnchor="text" w:horzAnchor="margin" w:tblpY="228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</w:tblGrid>
      <w:tr w:rsidR="00AB321B" w:rsidTr="00AB321B">
        <w:trPr>
          <w:trHeight w:val="777"/>
        </w:trPr>
        <w:tc>
          <w:tcPr>
            <w:tcW w:w="1043" w:type="dxa"/>
          </w:tcPr>
          <w:p w:rsidR="00AB321B" w:rsidRPr="00C71B7D" w:rsidRDefault="00AB321B" w:rsidP="00AB321B">
            <w:r w:rsidRPr="00C71B7D">
              <w:t>x-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AB321B">
            <w:r w:rsidRPr="00C71B7D">
              <w:t>y-</w:t>
            </w:r>
            <w:proofErr w:type="spellStart"/>
            <w:r w:rsidRPr="00C71B7D">
              <w:t>int</w:t>
            </w:r>
            <w:proofErr w:type="spellEnd"/>
          </w:p>
        </w:tc>
        <w:tc>
          <w:tcPr>
            <w:tcW w:w="1043" w:type="dxa"/>
          </w:tcPr>
          <w:p w:rsidR="00AB321B" w:rsidRPr="00C71B7D" w:rsidRDefault="00AB321B" w:rsidP="00AB321B">
            <w:r w:rsidRPr="00C71B7D">
              <w:t>Domain</w:t>
            </w:r>
          </w:p>
        </w:tc>
        <w:tc>
          <w:tcPr>
            <w:tcW w:w="1043" w:type="dxa"/>
          </w:tcPr>
          <w:p w:rsidR="00AB321B" w:rsidRDefault="00AB321B" w:rsidP="00AB321B">
            <w:r w:rsidRPr="00C71B7D">
              <w:t>Range</w:t>
            </w:r>
          </w:p>
          <w:p w:rsidR="00AB321B" w:rsidRDefault="00AB321B" w:rsidP="00AB321B"/>
          <w:p w:rsidR="00AB321B" w:rsidRDefault="00AB321B" w:rsidP="00AB321B"/>
          <w:p w:rsidR="00AB321B" w:rsidRDefault="00AB321B" w:rsidP="00AB321B"/>
        </w:tc>
      </w:tr>
    </w:tbl>
    <w:p w:rsidR="00AB321B" w:rsidRDefault="00AB321B" w:rsidP="00AB321B">
      <w:pPr>
        <w:pStyle w:val="ListParagraph"/>
        <w:rPr>
          <w:position w:val="-24"/>
        </w:rPr>
      </w:pP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  <w:r>
        <w:rPr>
          <w:position w:val="-24"/>
        </w:rPr>
        <w:br/>
      </w:r>
    </w:p>
    <w:sectPr w:rsidR="00AB321B" w:rsidSect="006A5596">
      <w:headerReference w:type="default" r:id="rId3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596" w:rsidRDefault="006A5596" w:rsidP="006A5596">
      <w:pPr>
        <w:spacing w:after="0" w:line="240" w:lineRule="auto"/>
      </w:pPr>
      <w:r>
        <w:separator/>
      </w:r>
    </w:p>
  </w:endnote>
  <w:endnote w:type="continuationSeparator" w:id="0">
    <w:p w:rsidR="006A5596" w:rsidRDefault="006A5596" w:rsidP="006A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596" w:rsidRDefault="006A5596" w:rsidP="006A5596">
      <w:pPr>
        <w:spacing w:after="0" w:line="240" w:lineRule="auto"/>
      </w:pPr>
      <w:r>
        <w:separator/>
      </w:r>
    </w:p>
  </w:footnote>
  <w:footnote w:type="continuationSeparator" w:id="0">
    <w:p w:rsidR="006A5596" w:rsidRDefault="006A5596" w:rsidP="006A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596" w:rsidRDefault="006A5596">
    <w:pPr>
      <w:pStyle w:val="Header"/>
    </w:pPr>
    <w:r>
      <w:t>Pre-Calculus 12</w:t>
    </w:r>
    <w:r w:rsidR="00C71B7D">
      <w:t>0</w:t>
    </w:r>
    <w:r>
      <w:t>B</w:t>
    </w:r>
    <w:r>
      <w:tab/>
    </w:r>
    <w:r>
      <w:tab/>
      <w:t xml:space="preserve">   </w:t>
    </w:r>
    <w:r w:rsidR="00C71B7D">
      <w:t xml:space="preserve">  </w:t>
    </w:r>
    <w:r>
      <w:t xml:space="preserve">   Name: ____</w:t>
    </w:r>
    <w:r w:rsidR="00C71B7D">
      <w:t>____</w:t>
    </w:r>
    <w:r>
      <w:t>____________</w:t>
    </w:r>
    <w:r w:rsidR="0000079A">
      <w:t>____</w:t>
    </w:r>
    <w:r>
      <w:t>______</w:t>
    </w:r>
  </w:p>
  <w:p w:rsidR="006A5596" w:rsidRDefault="006A55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64BFC"/>
    <w:multiLevelType w:val="hybridMultilevel"/>
    <w:tmpl w:val="7C44D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6"/>
    <w:rsid w:val="0000079A"/>
    <w:rsid w:val="00032A35"/>
    <w:rsid w:val="00086DA3"/>
    <w:rsid w:val="000B70B6"/>
    <w:rsid w:val="002152B4"/>
    <w:rsid w:val="0024418F"/>
    <w:rsid w:val="00314D23"/>
    <w:rsid w:val="00341086"/>
    <w:rsid w:val="003F7130"/>
    <w:rsid w:val="004257D9"/>
    <w:rsid w:val="006A5596"/>
    <w:rsid w:val="00705777"/>
    <w:rsid w:val="00803B95"/>
    <w:rsid w:val="008C1979"/>
    <w:rsid w:val="009819D1"/>
    <w:rsid w:val="00AB321B"/>
    <w:rsid w:val="00C46F37"/>
    <w:rsid w:val="00C71B7D"/>
    <w:rsid w:val="00D84702"/>
    <w:rsid w:val="00F0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5:chartTrackingRefBased/>
  <w15:docId w15:val="{0280C083-C6BE-42FF-8A78-8BE6B90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96"/>
  </w:style>
  <w:style w:type="paragraph" w:styleId="Footer">
    <w:name w:val="footer"/>
    <w:basedOn w:val="Normal"/>
    <w:link w:val="Footer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96"/>
  </w:style>
  <w:style w:type="paragraph" w:styleId="ListParagraph">
    <w:name w:val="List Paragraph"/>
    <w:basedOn w:val="Normal"/>
    <w:uiPriority w:val="34"/>
    <w:qFormat/>
    <w:rsid w:val="006A5596"/>
    <w:pPr>
      <w:ind w:left="720"/>
      <w:contextualSpacing/>
    </w:pPr>
  </w:style>
  <w:style w:type="table" w:styleId="TableGrid">
    <w:name w:val="Table Grid"/>
    <w:basedOn w:val="TableNormal"/>
    <w:uiPriority w:val="39"/>
    <w:rsid w:val="006A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png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BC7C-1654-423B-A0F4-EEFC4A92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4</cp:revision>
  <cp:lastPrinted>2018-05-26T18:22:00Z</cp:lastPrinted>
  <dcterms:created xsi:type="dcterms:W3CDTF">2018-05-26T17:03:00Z</dcterms:created>
  <dcterms:modified xsi:type="dcterms:W3CDTF">2018-05-26T18:22:00Z</dcterms:modified>
</cp:coreProperties>
</file>